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75B21284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7242B8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2019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DA8AA38" w14:textId="51F17C02" w:rsidR="000E4BD9" w:rsidRDefault="000E4BD9" w:rsidP="000E4BD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k návrhu Akčného plánu rozvoja okresu </w:t>
      </w:r>
      <w:r w:rsidR="00D17D6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Snina</w:t>
      </w:r>
      <w:r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a </w:t>
      </w:r>
      <w:r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návrh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u</w:t>
      </w:r>
      <w:r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ab/>
      </w:r>
    </w:p>
    <w:p w14:paraId="00560113" w14:textId="77777777" w:rsidR="000E4BD9" w:rsidRDefault="000E4BD9" w:rsidP="000E4BD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na uvoľnenie finančných prostriedkov zo zdrojov kapitoly </w:t>
      </w:r>
    </w:p>
    <w:p w14:paraId="0D8EE10B" w14:textId="3FCCFFE9" w:rsidR="000E4BD9" w:rsidRPr="0073712A" w:rsidRDefault="000E4BD9" w:rsidP="000E4BD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Všeobecná pokladničná správa</w:t>
      </w:r>
    </w:p>
    <w:p w14:paraId="3180ACD7" w14:textId="5D8334D6" w:rsidR="009832D4" w:rsidRPr="0073712A" w:rsidRDefault="009832D4" w:rsidP="007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20FCDEDF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242B8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7A7D4688" w:rsidR="009832D4" w:rsidRPr="009832D4" w:rsidRDefault="007242B8" w:rsidP="0096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50E59">
              <w:rPr>
                <w:rStyle w:val="columnr"/>
                <w:rFonts w:ascii="Times New Roman" w:hAnsi="Times New Roman" w:cs="Times New Roman"/>
                <w:sz w:val="24"/>
              </w:rPr>
              <w:t>podpredseda vlády pre investície a informatizáciu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7B0F2043" w14:textId="77777777" w:rsidR="0067542A" w:rsidRDefault="0067542A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E55A766" w14:textId="266557CC" w:rsidR="009832D4" w:rsidRDefault="009832D4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="00760C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Akčného plán</w:t>
      </w:r>
      <w:r w:rsidR="003E5DAE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="00F97D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rozvoja okresu </w:t>
      </w:r>
      <w:r w:rsidR="00D17D68">
        <w:rPr>
          <w:rFonts w:ascii="Times New Roman" w:eastAsia="Times New Roman" w:hAnsi="Times New Roman" w:cs="Times New Roman"/>
          <w:sz w:val="24"/>
          <w:szCs w:val="24"/>
          <w:lang w:eastAsia="sk-SK"/>
        </w:rPr>
        <w:t>Snina</w:t>
      </w:r>
    </w:p>
    <w:p w14:paraId="7F048A98" w14:textId="73238015" w:rsidR="00C90B88" w:rsidRPr="009832D4" w:rsidRDefault="00C90B88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90B88">
        <w:rPr>
          <w:rFonts w:ascii="Times New Roman" w:eastAsia="Times New Roman" w:hAnsi="Times New Roman" w:cs="Times New Roman"/>
          <w:sz w:val="24"/>
          <w:szCs w:val="24"/>
          <w:lang w:eastAsia="sk-SK"/>
        </w:rPr>
        <w:t>A.2.</w:t>
      </w:r>
      <w:r w:rsidRPr="00C90B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4A4837" w:rsidRPr="009375E7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uvoľnenie finančných prostriedkov zo zdrojov kapitoly Všeobecná pokladničná správa</w:t>
      </w:r>
    </w:p>
    <w:p w14:paraId="0703ADAE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332A9379" w14:textId="77777777" w:rsidR="0067542A" w:rsidRDefault="0067542A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36869B2" w14:textId="77777777" w:rsidR="0066488F" w:rsidRPr="0066488F" w:rsidRDefault="0066488F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 pre investície a informatizáciu</w:t>
      </w:r>
      <w:r w:rsidRPr="006648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A84C17" w14:textId="77777777" w:rsidR="00660718" w:rsidRPr="00D077A1" w:rsidRDefault="0066071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podpredsedníčke vlády 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ministerke pôdohospodárstva a rozvoja vidieka</w:t>
      </w:r>
    </w:p>
    <w:p w14:paraId="4842CF34" w14:textId="77777777" w:rsidR="0011465C" w:rsidRPr="00D077A1" w:rsidRDefault="0011465C" w:rsidP="0011465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ministrovi životného prostredia</w:t>
      </w:r>
    </w:p>
    <w:p w14:paraId="57AB71E2" w14:textId="7BBE7CC7" w:rsidR="00D077A1" w:rsidRPr="00D077A1" w:rsidRDefault="00FC5229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ministerke</w:t>
      </w:r>
      <w:r w:rsidR="00D077A1" w:rsidRPr="00D077A1">
        <w:rPr>
          <w:rFonts w:ascii="Times New Roman" w:hAnsi="Times New Roman" w:cs="Times New Roman"/>
          <w:b/>
          <w:sz w:val="24"/>
          <w:szCs w:val="24"/>
        </w:rPr>
        <w:t xml:space="preserve"> vnútra</w:t>
      </w:r>
    </w:p>
    <w:p w14:paraId="21F75C3E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dopravy</w:t>
      </w:r>
      <w:r w:rsidR="003E160A">
        <w:rPr>
          <w:rFonts w:ascii="Times New Roman" w:hAnsi="Times New Roman" w:cs="Times New Roman"/>
          <w:b/>
          <w:sz w:val="24"/>
          <w:szCs w:val="24"/>
        </w:rPr>
        <w:t xml:space="preserve"> a výstavby</w:t>
      </w:r>
    </w:p>
    <w:p w14:paraId="299A7132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hospodárstva</w:t>
      </w:r>
    </w:p>
    <w:p w14:paraId="70BB7C60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</w:t>
      </w:r>
      <w:r w:rsidR="003E160A">
        <w:rPr>
          <w:rFonts w:ascii="Times New Roman" w:hAnsi="Times New Roman" w:cs="Times New Roman"/>
          <w:b/>
          <w:sz w:val="24"/>
          <w:szCs w:val="24"/>
        </w:rPr>
        <w:t>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školstva, vedy, výskumu a športu</w:t>
      </w:r>
    </w:p>
    <w:p w14:paraId="639F6110" w14:textId="558DA98E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</w:t>
      </w:r>
      <w:r w:rsidR="00115FBB">
        <w:rPr>
          <w:rFonts w:ascii="Times New Roman" w:hAnsi="Times New Roman" w:cs="Times New Roman"/>
          <w:b/>
          <w:sz w:val="24"/>
          <w:szCs w:val="24"/>
        </w:rPr>
        <w:t>terke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zdravotníctva</w:t>
      </w:r>
    </w:p>
    <w:p w14:paraId="745B9C1E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práce, sociálnych vecí a rodiny</w:t>
      </w:r>
    </w:p>
    <w:p w14:paraId="79812E05" w14:textId="36AE8035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</w:t>
      </w:r>
      <w:r w:rsidR="00115FBB">
        <w:rPr>
          <w:rFonts w:ascii="Times New Roman" w:hAnsi="Times New Roman" w:cs="Times New Roman"/>
          <w:b/>
          <w:sz w:val="24"/>
          <w:szCs w:val="24"/>
        </w:rPr>
        <w:t>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kultúry</w:t>
      </w:r>
    </w:p>
    <w:p w14:paraId="6BCF7139" w14:textId="77777777" w:rsidR="003E160A" w:rsidRDefault="008E5BD9" w:rsidP="003E160A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vedúcemu Ú</w:t>
      </w:r>
      <w:r w:rsidR="003E160A">
        <w:rPr>
          <w:rFonts w:ascii="Times New Roman" w:hAnsi="Times New Roman" w:cs="Times New Roman"/>
          <w:b/>
          <w:sz w:val="24"/>
          <w:szCs w:val="24"/>
        </w:rPr>
        <w:t xml:space="preserve">radu vlády </w:t>
      </w:r>
      <w:r>
        <w:rPr>
          <w:rFonts w:ascii="Times New Roman" w:hAnsi="Times New Roman" w:cs="Times New Roman"/>
          <w:b/>
          <w:sz w:val="24"/>
          <w:szCs w:val="24"/>
        </w:rPr>
        <w:t>Slovenskej republiky</w:t>
      </w:r>
    </w:p>
    <w:p w14:paraId="08CA031B" w14:textId="77777777" w:rsidR="00062F4D" w:rsidRPr="00D077A1" w:rsidRDefault="00062F4D" w:rsidP="00062F4D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splnomocnencovi vlády SR pre rómske komunity</w:t>
      </w:r>
    </w:p>
    <w:p w14:paraId="22C2AE7C" w14:textId="77777777" w:rsid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21AC8E42" w14:textId="709F36A4" w:rsidR="003E160A" w:rsidRPr="00711EB1" w:rsidRDefault="00D077A1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D077A1">
        <w:rPr>
          <w:rFonts w:ascii="Times New Roman" w:hAnsi="Times New Roman" w:cs="Times New Roman"/>
          <w:sz w:val="24"/>
          <w:szCs w:val="24"/>
        </w:rPr>
        <w:t>B.1.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D077A1">
        <w:rPr>
          <w:rFonts w:ascii="Times New Roman" w:hAnsi="Times New Roman" w:cs="Times New Roman"/>
          <w:sz w:val="24"/>
          <w:szCs w:val="24"/>
        </w:rPr>
        <w:t xml:space="preserve">zabezpečiť plnenie úloh, podporovať a rozvíjať aktivity vyplývajúce z Akčného plánu rozvoja okresu </w:t>
      </w:r>
      <w:r w:rsidR="00D17D68">
        <w:rPr>
          <w:rFonts w:ascii="Times New Roman" w:hAnsi="Times New Roman" w:cs="Times New Roman"/>
          <w:sz w:val="24"/>
          <w:szCs w:val="24"/>
        </w:rPr>
        <w:t>Snina</w:t>
      </w:r>
      <w:r w:rsidR="0006311B">
        <w:rPr>
          <w:rFonts w:ascii="Times New Roman" w:hAnsi="Times New Roman" w:cs="Times New Roman"/>
          <w:sz w:val="24"/>
          <w:szCs w:val="24"/>
        </w:rPr>
        <w:t xml:space="preserve"> </w:t>
      </w:r>
      <w:r w:rsidRPr="00D077A1">
        <w:rPr>
          <w:rFonts w:ascii="Times New Roman" w:hAnsi="Times New Roman" w:cs="Times New Roman"/>
          <w:sz w:val="24"/>
          <w:szCs w:val="24"/>
        </w:rPr>
        <w:t>do roku 202</w:t>
      </w:r>
      <w:r w:rsidR="00D17D68">
        <w:rPr>
          <w:rFonts w:ascii="Times New Roman" w:hAnsi="Times New Roman" w:cs="Times New Roman"/>
          <w:sz w:val="24"/>
          <w:szCs w:val="24"/>
        </w:rPr>
        <w:t>3</w:t>
      </w:r>
    </w:p>
    <w:p w14:paraId="1969AF20" w14:textId="532D07CE" w:rsidR="00D077A1" w:rsidRDefault="006C4C39" w:rsidP="00660718">
      <w:pPr>
        <w:spacing w:before="120" w:after="0" w:line="240" w:lineRule="auto"/>
        <w:ind w:left="709" w:firstLine="70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</w:t>
      </w:r>
      <w:r w:rsidR="00D077A1" w:rsidRPr="00D077A1">
        <w:rPr>
          <w:rFonts w:ascii="Times New Roman" w:hAnsi="Times New Roman" w:cs="Times New Roman"/>
          <w:i/>
          <w:sz w:val="24"/>
          <w:szCs w:val="24"/>
        </w:rPr>
        <w:t>riebežne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191501E" w14:textId="77777777" w:rsidR="00660718" w:rsidRPr="00D077A1" w:rsidRDefault="00660718" w:rsidP="00660718">
      <w:pPr>
        <w:spacing w:before="120" w:after="0" w:line="240" w:lineRule="auto"/>
        <w:ind w:left="709" w:firstLine="703"/>
        <w:rPr>
          <w:rFonts w:ascii="Times New Roman" w:hAnsi="Times New Roman" w:cs="Times New Roman"/>
          <w:i/>
          <w:sz w:val="24"/>
          <w:szCs w:val="24"/>
        </w:rPr>
      </w:pPr>
    </w:p>
    <w:p w14:paraId="0E34CB4E" w14:textId="1085C9A3" w:rsidR="00D077A1" w:rsidRDefault="007242B8" w:rsidP="00D077A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78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 vlády pre investície a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 </w:t>
      </w:r>
      <w:r w:rsidRPr="0078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informatizáciu</w:t>
      </w:r>
    </w:p>
    <w:p w14:paraId="0CFB2501" w14:textId="77777777" w:rsidR="007242B8" w:rsidRPr="00D077A1" w:rsidRDefault="007242B8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1A6833F9" w14:textId="4B05652A" w:rsidR="003E160A" w:rsidRPr="00711EB1" w:rsidRDefault="00D077A1" w:rsidP="00CC0F4D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D077A1">
        <w:rPr>
          <w:rFonts w:ascii="Times New Roman" w:hAnsi="Times New Roman" w:cs="Times New Roman"/>
          <w:sz w:val="24"/>
          <w:szCs w:val="24"/>
        </w:rPr>
        <w:t>B.2.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D077A1">
        <w:rPr>
          <w:rFonts w:ascii="Times New Roman" w:hAnsi="Times New Roman" w:cs="Times New Roman"/>
          <w:sz w:val="24"/>
          <w:szCs w:val="24"/>
        </w:rPr>
        <w:t xml:space="preserve">poskytnúť regionálny </w:t>
      </w:r>
      <w:r w:rsidRPr="00607664">
        <w:rPr>
          <w:rFonts w:ascii="Times New Roman" w:hAnsi="Times New Roman" w:cs="Times New Roman"/>
          <w:sz w:val="24"/>
          <w:szCs w:val="24"/>
        </w:rPr>
        <w:t xml:space="preserve">príspevok vo výške </w:t>
      </w:r>
      <w:r w:rsidR="00D17D68">
        <w:rPr>
          <w:rFonts w:ascii="Times New Roman" w:hAnsi="Times New Roman" w:cs="Times New Roman"/>
          <w:sz w:val="24"/>
          <w:szCs w:val="24"/>
        </w:rPr>
        <w:t>2 285</w:t>
      </w:r>
      <w:r w:rsidR="00607664">
        <w:rPr>
          <w:rFonts w:ascii="Times New Roman" w:hAnsi="Times New Roman" w:cs="Times New Roman"/>
          <w:sz w:val="24"/>
          <w:szCs w:val="24"/>
        </w:rPr>
        <w:t> </w:t>
      </w:r>
      <w:r w:rsidR="00D26BA9" w:rsidRPr="00607664">
        <w:rPr>
          <w:rFonts w:ascii="Times New Roman" w:hAnsi="Times New Roman" w:cs="Times New Roman"/>
          <w:sz w:val="24"/>
          <w:szCs w:val="24"/>
        </w:rPr>
        <w:t>000</w:t>
      </w:r>
      <w:r w:rsidR="00607664">
        <w:rPr>
          <w:rFonts w:ascii="Times New Roman" w:hAnsi="Times New Roman" w:cs="Times New Roman"/>
          <w:sz w:val="24"/>
          <w:szCs w:val="24"/>
        </w:rPr>
        <w:t xml:space="preserve"> </w:t>
      </w:r>
      <w:r w:rsidRPr="00607664">
        <w:rPr>
          <w:rFonts w:ascii="Times New Roman" w:hAnsi="Times New Roman" w:cs="Times New Roman"/>
          <w:sz w:val="24"/>
          <w:szCs w:val="24"/>
        </w:rPr>
        <w:t>eur v</w:t>
      </w:r>
      <w:r w:rsidRPr="00D077A1">
        <w:rPr>
          <w:rFonts w:ascii="Times New Roman" w:hAnsi="Times New Roman" w:cs="Times New Roman"/>
          <w:sz w:val="24"/>
          <w:szCs w:val="24"/>
        </w:rPr>
        <w:t xml:space="preserve"> súlade s Akčným plánom rozvoja okresu </w:t>
      </w:r>
      <w:r w:rsidR="007242B8">
        <w:rPr>
          <w:rFonts w:ascii="Times New Roman" w:hAnsi="Times New Roman" w:cs="Times New Roman"/>
          <w:sz w:val="24"/>
          <w:szCs w:val="24"/>
        </w:rPr>
        <w:t>Snina na obdobie rokov 2019</w:t>
      </w:r>
      <w:r w:rsidR="00CC0F4D" w:rsidRPr="003E160A">
        <w:rPr>
          <w:rFonts w:ascii="Times New Roman" w:hAnsi="Times New Roman" w:cs="Times New Roman"/>
          <w:sz w:val="24"/>
          <w:szCs w:val="24"/>
        </w:rPr>
        <w:t xml:space="preserve"> - 202</w:t>
      </w:r>
      <w:r w:rsidR="007242B8">
        <w:rPr>
          <w:rFonts w:ascii="Times New Roman" w:hAnsi="Times New Roman" w:cs="Times New Roman"/>
          <w:sz w:val="24"/>
          <w:szCs w:val="24"/>
        </w:rPr>
        <w:t>3</w:t>
      </w:r>
    </w:p>
    <w:p w14:paraId="21782B26" w14:textId="77777777" w:rsidR="003E160A" w:rsidRPr="00AB5423" w:rsidRDefault="006C4C39" w:rsidP="003E160A">
      <w:pPr>
        <w:spacing w:before="120" w:after="0" w:line="240" w:lineRule="auto"/>
        <w:ind w:left="1418" w:hanging="2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priebežne </w:t>
      </w:r>
    </w:p>
    <w:p w14:paraId="1A1C2819" w14:textId="77777777" w:rsidR="00D077A1" w:rsidRPr="00D077A1" w:rsidRDefault="00D077A1" w:rsidP="003E160A">
      <w:pPr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</w:p>
    <w:p w14:paraId="453B1203" w14:textId="5DBABD08" w:rsidR="00D077A1" w:rsidRPr="00D077A1" w:rsidRDefault="003B7CEE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D077A1" w:rsidRPr="00D077A1">
        <w:rPr>
          <w:rFonts w:ascii="Times New Roman" w:hAnsi="Times New Roman" w:cs="Times New Roman"/>
          <w:b/>
          <w:sz w:val="24"/>
          <w:szCs w:val="24"/>
        </w:rPr>
        <w:t>ministrovi financií</w:t>
      </w:r>
    </w:p>
    <w:p w14:paraId="062EC925" w14:textId="77777777" w:rsidR="003E160A" w:rsidRDefault="003E160A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4BE751EE" w14:textId="7FEF2EF1" w:rsidR="003E160A" w:rsidRPr="00711EB1" w:rsidRDefault="00D077A1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3E160A">
        <w:rPr>
          <w:rFonts w:ascii="Times New Roman" w:hAnsi="Times New Roman" w:cs="Times New Roman"/>
          <w:sz w:val="24"/>
          <w:szCs w:val="24"/>
        </w:rPr>
        <w:t>B.3.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3E160A">
        <w:rPr>
          <w:rFonts w:ascii="Times New Roman" w:hAnsi="Times New Roman" w:cs="Times New Roman"/>
          <w:sz w:val="24"/>
          <w:szCs w:val="24"/>
        </w:rPr>
        <w:t>uvoľniť fi</w:t>
      </w:r>
      <w:r w:rsidR="003E160A">
        <w:rPr>
          <w:rFonts w:ascii="Times New Roman" w:hAnsi="Times New Roman" w:cs="Times New Roman"/>
          <w:sz w:val="24"/>
          <w:szCs w:val="24"/>
        </w:rPr>
        <w:t xml:space="preserve">nančné prostriedky </w:t>
      </w:r>
      <w:r w:rsidR="00CC0F4D">
        <w:rPr>
          <w:rFonts w:ascii="Times New Roman" w:hAnsi="Times New Roman" w:cs="Times New Roman"/>
          <w:sz w:val="24"/>
          <w:szCs w:val="24"/>
        </w:rPr>
        <w:t>na obdobie rokov</w:t>
      </w:r>
      <w:r w:rsidR="007242B8">
        <w:rPr>
          <w:rFonts w:ascii="Times New Roman" w:hAnsi="Times New Roman" w:cs="Times New Roman"/>
          <w:sz w:val="24"/>
          <w:szCs w:val="24"/>
        </w:rPr>
        <w:t xml:space="preserve"> 2019</w:t>
      </w:r>
      <w:r w:rsidRPr="003E160A">
        <w:rPr>
          <w:rFonts w:ascii="Times New Roman" w:hAnsi="Times New Roman" w:cs="Times New Roman"/>
          <w:sz w:val="24"/>
          <w:szCs w:val="24"/>
        </w:rPr>
        <w:t xml:space="preserve"> - 202</w:t>
      </w:r>
      <w:r w:rsidR="007242B8">
        <w:rPr>
          <w:rFonts w:ascii="Times New Roman" w:hAnsi="Times New Roman" w:cs="Times New Roman"/>
          <w:sz w:val="24"/>
          <w:szCs w:val="24"/>
        </w:rPr>
        <w:t>3</w:t>
      </w:r>
      <w:r w:rsidRPr="003E160A">
        <w:rPr>
          <w:rFonts w:ascii="Times New Roman" w:hAnsi="Times New Roman" w:cs="Times New Roman"/>
          <w:sz w:val="24"/>
          <w:szCs w:val="24"/>
        </w:rPr>
        <w:t xml:space="preserve"> na regionálny príspevok pre </w:t>
      </w:r>
      <w:r w:rsidR="003E160A">
        <w:rPr>
          <w:rFonts w:ascii="Times New Roman" w:hAnsi="Times New Roman" w:cs="Times New Roman"/>
          <w:sz w:val="24"/>
          <w:szCs w:val="24"/>
        </w:rPr>
        <w:t xml:space="preserve">Úrad </w:t>
      </w:r>
      <w:r w:rsidR="007242B8">
        <w:rPr>
          <w:rFonts w:ascii="Times New Roman" w:hAnsi="Times New Roman" w:cs="Times New Roman"/>
          <w:sz w:val="24"/>
          <w:szCs w:val="24"/>
        </w:rPr>
        <w:t xml:space="preserve">podpredsedu vlády pre investície a informatizáciu </w:t>
      </w:r>
      <w:r w:rsidRPr="003E160A">
        <w:rPr>
          <w:rFonts w:ascii="Times New Roman" w:hAnsi="Times New Roman" w:cs="Times New Roman"/>
          <w:sz w:val="24"/>
          <w:szCs w:val="24"/>
        </w:rPr>
        <w:t xml:space="preserve">podľa Akčného plánu rozvoja okresu </w:t>
      </w:r>
      <w:r w:rsidR="00D17D68">
        <w:rPr>
          <w:rFonts w:ascii="Times New Roman" w:hAnsi="Times New Roman" w:cs="Times New Roman"/>
          <w:sz w:val="24"/>
          <w:szCs w:val="24"/>
        </w:rPr>
        <w:t xml:space="preserve">Snina </w:t>
      </w:r>
      <w:r w:rsidR="008502B7">
        <w:rPr>
          <w:rFonts w:ascii="Times New Roman" w:hAnsi="Times New Roman" w:cs="Times New Roman"/>
          <w:sz w:val="24"/>
          <w:szCs w:val="24"/>
        </w:rPr>
        <w:t>v zmysle bodu B.2. uznesenia vlády</w:t>
      </w:r>
    </w:p>
    <w:p w14:paraId="0ED18B32" w14:textId="77777777" w:rsidR="007242B8" w:rsidRPr="00AB5423" w:rsidRDefault="007242B8" w:rsidP="007242B8">
      <w:pPr>
        <w:spacing w:before="120" w:after="0" w:line="240" w:lineRule="auto"/>
        <w:ind w:left="1418" w:hanging="2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4F751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</w:t>
      </w:r>
      <w:r w:rsidRPr="004F7514">
        <w:rPr>
          <w:rFonts w:ascii="Times New Roman" w:hAnsi="Times New Roman" w:cs="Times New Roman"/>
          <w:i/>
          <w:sz w:val="24"/>
          <w:szCs w:val="24"/>
        </w:rPr>
        <w:t>31. decembra 2023</w:t>
      </w:r>
    </w:p>
    <w:p w14:paraId="7C51B8F0" w14:textId="77777777" w:rsidR="003E160A" w:rsidRDefault="003E160A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57281176" w14:textId="07755F14" w:rsidR="00F77C13" w:rsidRPr="00607664" w:rsidRDefault="00F77C13" w:rsidP="00F77C13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7664">
        <w:rPr>
          <w:rFonts w:ascii="Times New Roman" w:hAnsi="Times New Roman" w:cs="Times New Roman"/>
          <w:sz w:val="24"/>
          <w:szCs w:val="24"/>
        </w:rPr>
        <w:t xml:space="preserve">B.4. </w:t>
      </w:r>
      <w:r w:rsidRPr="00607664">
        <w:rPr>
          <w:rFonts w:ascii="Times New Roman" w:hAnsi="Times New Roman" w:cs="Times New Roman"/>
          <w:sz w:val="24"/>
          <w:szCs w:val="24"/>
        </w:rPr>
        <w:tab/>
        <w:t xml:space="preserve">uvoľniť v zmysle § 3 Výnosu Ministerstva financií Slovenskej republiky </w:t>
      </w:r>
      <w:r w:rsidRPr="00607664">
        <w:rPr>
          <w:rFonts w:ascii="Times New Roman" w:hAnsi="Times New Roman" w:cs="Times New Roman"/>
          <w:sz w:val="24"/>
          <w:szCs w:val="24"/>
        </w:rPr>
        <w:br/>
        <w:t>z 9. decembra 2005 č. 26825/2005 – 441 o poskytovaní dotácií v pôsobnosti Ministerstva financií SR finančné prostriedky z</w:t>
      </w:r>
      <w:r w:rsidR="0037314F">
        <w:rPr>
          <w:rFonts w:ascii="Times New Roman" w:hAnsi="Times New Roman" w:cs="Times New Roman"/>
          <w:sz w:val="24"/>
          <w:szCs w:val="24"/>
        </w:rPr>
        <w:t>o zdrojov kapitoly Všeobecná pokladničná správa</w:t>
      </w:r>
      <w:r w:rsidRPr="00607664">
        <w:rPr>
          <w:rFonts w:ascii="Times New Roman" w:hAnsi="Times New Roman" w:cs="Times New Roman"/>
          <w:sz w:val="24"/>
          <w:szCs w:val="24"/>
        </w:rPr>
        <w:t xml:space="preserve"> v sume 1 000 000 eur podľa prílohy č. 1 uznesenia</w:t>
      </w:r>
    </w:p>
    <w:p w14:paraId="0DCE8EB7" w14:textId="77777777" w:rsidR="007242B8" w:rsidRDefault="007242B8" w:rsidP="007242B8">
      <w:pPr>
        <w:spacing w:before="120"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F7514">
        <w:rPr>
          <w:rFonts w:ascii="Times New Roman" w:hAnsi="Times New Roman" w:cs="Times New Roman"/>
          <w:i/>
          <w:sz w:val="24"/>
          <w:szCs w:val="24"/>
        </w:rPr>
        <w:t xml:space="preserve">do </w:t>
      </w:r>
      <w:r>
        <w:rPr>
          <w:rFonts w:ascii="Times New Roman" w:hAnsi="Times New Roman" w:cs="Times New Roman"/>
          <w:i/>
          <w:sz w:val="24"/>
          <w:szCs w:val="24"/>
        </w:rPr>
        <w:t>28. februára 2019</w:t>
      </w:r>
    </w:p>
    <w:p w14:paraId="66BE70EB" w14:textId="2E5EF5A9" w:rsidR="008656D2" w:rsidRPr="00607664" w:rsidRDefault="00D1594A" w:rsidP="008656D2">
      <w:pPr>
        <w:pStyle w:val="Nadpis1"/>
        <w:rPr>
          <w:sz w:val="28"/>
          <w:szCs w:val="24"/>
        </w:rPr>
      </w:pPr>
      <w:r w:rsidRPr="00607664">
        <w:rPr>
          <w:sz w:val="28"/>
          <w:szCs w:val="24"/>
        </w:rPr>
        <w:t>C</w:t>
      </w:r>
      <w:r w:rsidR="008656D2" w:rsidRPr="00607664">
        <w:rPr>
          <w:sz w:val="28"/>
          <w:szCs w:val="24"/>
        </w:rPr>
        <w:t>.</w:t>
      </w:r>
      <w:r w:rsidR="008656D2" w:rsidRPr="00607664">
        <w:rPr>
          <w:i/>
          <w:sz w:val="28"/>
          <w:szCs w:val="24"/>
        </w:rPr>
        <w:tab/>
      </w:r>
      <w:r w:rsidR="008656D2" w:rsidRPr="00607664">
        <w:rPr>
          <w:sz w:val="28"/>
          <w:szCs w:val="24"/>
        </w:rPr>
        <w:t>splnomocňuje</w:t>
      </w:r>
    </w:p>
    <w:p w14:paraId="32FEC9AE" w14:textId="0A87CFED" w:rsidR="008656D2" w:rsidRPr="00607664" w:rsidRDefault="008656D2" w:rsidP="008656D2">
      <w:pPr>
        <w:pStyle w:val="Nadpis2"/>
        <w:ind w:left="709"/>
        <w:rPr>
          <w:sz w:val="24"/>
          <w:szCs w:val="24"/>
        </w:rPr>
      </w:pPr>
      <w:r w:rsidRPr="00607664">
        <w:rPr>
          <w:kern w:val="36"/>
          <w:sz w:val="24"/>
          <w:szCs w:val="24"/>
        </w:rPr>
        <w:t>podpredsedu vlády</w:t>
      </w:r>
      <w:r w:rsidRPr="00607664">
        <w:rPr>
          <w:sz w:val="24"/>
          <w:szCs w:val="24"/>
        </w:rPr>
        <w:t xml:space="preserve"> a ministra financií</w:t>
      </w:r>
    </w:p>
    <w:p w14:paraId="46A5242F" w14:textId="50CE9F18" w:rsidR="008656D2" w:rsidRPr="0043431A" w:rsidRDefault="00D1594A" w:rsidP="0043431A">
      <w:pPr>
        <w:pStyle w:val="Nadpis2"/>
        <w:ind w:left="1418" w:hanging="708"/>
        <w:rPr>
          <w:b w:val="0"/>
          <w:sz w:val="24"/>
          <w:szCs w:val="24"/>
        </w:rPr>
      </w:pPr>
      <w:r w:rsidRPr="00607664">
        <w:rPr>
          <w:b w:val="0"/>
          <w:sz w:val="24"/>
          <w:szCs w:val="24"/>
        </w:rPr>
        <w:t>C</w:t>
      </w:r>
      <w:r w:rsidR="008656D2" w:rsidRPr="00607664">
        <w:rPr>
          <w:b w:val="0"/>
          <w:sz w:val="24"/>
          <w:szCs w:val="24"/>
        </w:rPr>
        <w:t>.1</w:t>
      </w:r>
      <w:r w:rsidR="008656D2" w:rsidRPr="00607664">
        <w:rPr>
          <w:b w:val="0"/>
          <w:sz w:val="24"/>
          <w:szCs w:val="24"/>
        </w:rPr>
        <w:tab/>
        <w:t>odsúhlasovať zmeny účelu poskytnutej dotácie podľa prílohy č. 1 uznesenia bez zmeny alokácie dotácie a jej objemu</w:t>
      </w:r>
    </w:p>
    <w:p w14:paraId="7F2F0658" w14:textId="77777777" w:rsidR="00AB5423" w:rsidRPr="00AB5423" w:rsidRDefault="003579D3" w:rsidP="00CA1E06">
      <w:pPr>
        <w:keepNext/>
        <w:spacing w:before="360"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podpredseda vlády pre investície a informatizáciu</w:t>
      </w:r>
    </w:p>
    <w:p w14:paraId="08D460A0" w14:textId="09EAED4D" w:rsidR="00660718" w:rsidRPr="00AB5423" w:rsidRDefault="00660718" w:rsidP="00660718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ministerka pôdohospodárstva a rozvoja vidieka podpredseda vlády a minister financií</w:t>
      </w:r>
    </w:p>
    <w:p w14:paraId="2154B2B6" w14:textId="77777777" w:rsidR="00FC5229" w:rsidRDefault="0011465C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podpredseda vlády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životného prostredia </w:t>
      </w:r>
    </w:p>
    <w:p w14:paraId="1F2B8394" w14:textId="6DDE3275" w:rsidR="0011465C" w:rsidRDefault="00AB5423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FC52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vnútra </w:t>
      </w:r>
    </w:p>
    <w:p w14:paraId="65891EDD" w14:textId="46C56E76" w:rsidR="0066488F" w:rsidRDefault="0066488F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dopravy 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 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výstavby </w:t>
      </w:r>
    </w:p>
    <w:p w14:paraId="24FE50CE" w14:textId="69725C7B" w:rsidR="003579D3" w:rsidRPr="00AB5423" w:rsidRDefault="003579D3" w:rsidP="0011465C">
      <w:pPr>
        <w:keepNext/>
        <w:spacing w:after="0" w:line="240" w:lineRule="auto"/>
        <w:ind w:left="1134" w:firstLine="282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hospodárstva </w:t>
      </w:r>
    </w:p>
    <w:p w14:paraId="4B6EBA5D" w14:textId="77777777" w:rsidR="003579D3" w:rsidRPr="00AB5423" w:rsidRDefault="003579D3" w:rsidP="0066488F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  <w:t>minister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školstva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vedy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výskumu a športu</w:t>
      </w:r>
    </w:p>
    <w:p w14:paraId="71F05F38" w14:textId="125F9EE4" w:rsidR="0066488F" w:rsidRDefault="003579D3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66488F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115F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="0066488F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 w:rsidR="006648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zdravotníctva</w:t>
      </w:r>
    </w:p>
    <w:p w14:paraId="2D81D497" w14:textId="1805C4A2" w:rsidR="0066488F" w:rsidRDefault="0066488F" w:rsidP="0066488F">
      <w:pPr>
        <w:keepNext/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práce, sociálnych vecí a rodiny</w:t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br/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115F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kultúry</w:t>
      </w:r>
    </w:p>
    <w:p w14:paraId="7AA8CF32" w14:textId="77777777" w:rsidR="003579D3" w:rsidRPr="00AB5423" w:rsidRDefault="00AB5423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vedúci 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Ú</w:t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radu vlády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Slovenskej republiky</w:t>
      </w:r>
    </w:p>
    <w:p w14:paraId="520690E4" w14:textId="1997FDE3" w:rsidR="00CA1E06" w:rsidRDefault="003579D3" w:rsidP="00FC5229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CA1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splnomocnenec </w:t>
      </w:r>
      <w:r w:rsidR="00CA1E06" w:rsidRPr="00CA1E06">
        <w:rPr>
          <w:rFonts w:ascii="Times New Roman" w:hAnsi="Times New Roman" w:cs="Times New Roman"/>
          <w:sz w:val="24"/>
          <w:szCs w:val="24"/>
        </w:rPr>
        <w:t xml:space="preserve">vlády </w:t>
      </w:r>
      <w:r w:rsidR="00CA1E06">
        <w:rPr>
          <w:rFonts w:ascii="Times New Roman" w:hAnsi="Times New Roman" w:cs="Times New Roman"/>
          <w:sz w:val="24"/>
          <w:szCs w:val="24"/>
        </w:rPr>
        <w:t xml:space="preserve">SR </w:t>
      </w:r>
      <w:r w:rsidR="00CA1E06" w:rsidRPr="00CA1E06">
        <w:rPr>
          <w:rFonts w:ascii="Times New Roman" w:hAnsi="Times New Roman" w:cs="Times New Roman"/>
          <w:sz w:val="24"/>
          <w:szCs w:val="24"/>
        </w:rPr>
        <w:t>pre rómske komunity</w:t>
      </w:r>
    </w:p>
    <w:p w14:paraId="4146D35C" w14:textId="77777777"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5975634" w14:textId="77777777" w:rsidR="008656D2" w:rsidRPr="008656D2" w:rsidRDefault="008656D2" w:rsidP="001D7FB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Pr="008656D2">
        <w:rPr>
          <w:rFonts w:ascii="Times New Roman" w:hAnsi="Times New Roman" w:cs="Times New Roman"/>
          <w:sz w:val="24"/>
          <w:szCs w:val="24"/>
        </w:rPr>
        <w:t xml:space="preserve">členovia vlády </w:t>
      </w:r>
    </w:p>
    <w:p w14:paraId="7381B546" w14:textId="12116282" w:rsidR="008656D2" w:rsidRDefault="008656D2" w:rsidP="00057558">
      <w:pPr>
        <w:suppressAutoHyphens/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sz w:val="24"/>
          <w:szCs w:val="24"/>
        </w:rPr>
        <w:t xml:space="preserve">prednosta okresného úradu </w:t>
      </w:r>
      <w:r w:rsidR="00D17D68">
        <w:rPr>
          <w:rFonts w:ascii="Times New Roman" w:hAnsi="Times New Roman" w:cs="Times New Roman"/>
          <w:sz w:val="24"/>
          <w:szCs w:val="24"/>
        </w:rPr>
        <w:t>Snina</w:t>
      </w:r>
    </w:p>
    <w:p w14:paraId="5A063AAD" w14:textId="77777777" w:rsidR="00FC5229" w:rsidRDefault="00FC5229" w:rsidP="001517BA">
      <w:pPr>
        <w:pStyle w:val="Zkladntext"/>
        <w:spacing w:after="120" w:line="240" w:lineRule="auto"/>
        <w:ind w:left="5664" w:firstLine="708"/>
        <w:rPr>
          <w:b w:val="0"/>
        </w:rPr>
      </w:pPr>
      <w:r>
        <w:rPr>
          <w:b w:val="0"/>
        </w:rPr>
        <w:br w:type="page"/>
      </w:r>
    </w:p>
    <w:p w14:paraId="76311E88" w14:textId="7B9D3BA6" w:rsidR="008656D2" w:rsidRPr="008656D2" w:rsidRDefault="008656D2" w:rsidP="001517BA">
      <w:pPr>
        <w:pStyle w:val="Zkladntext"/>
        <w:spacing w:after="120" w:line="240" w:lineRule="auto"/>
        <w:ind w:left="5664" w:firstLine="708"/>
        <w:rPr>
          <w:b w:val="0"/>
        </w:rPr>
      </w:pPr>
      <w:r w:rsidRPr="008656D2">
        <w:rPr>
          <w:b w:val="0"/>
        </w:rPr>
        <w:lastRenderedPageBreak/>
        <w:t>P r í l o h a </w:t>
      </w:r>
      <w:r w:rsidR="001937F7">
        <w:rPr>
          <w:b w:val="0"/>
        </w:rPr>
        <w:t xml:space="preserve"> </w:t>
      </w:r>
      <w:r w:rsidRPr="008656D2">
        <w:rPr>
          <w:b w:val="0"/>
        </w:rPr>
        <w:t>č. 1</w:t>
      </w:r>
    </w:p>
    <w:p w14:paraId="556D3B78" w14:textId="77777777" w:rsidR="008656D2" w:rsidRPr="008656D2" w:rsidRDefault="008656D2" w:rsidP="008656D2">
      <w:pPr>
        <w:pStyle w:val="Zkladntext"/>
        <w:spacing w:after="120" w:line="240" w:lineRule="auto"/>
        <w:rPr>
          <w:b w:val="0"/>
        </w:rPr>
      </w:pP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  <w:t>k uzneseniu vlády SR</w:t>
      </w:r>
    </w:p>
    <w:p w14:paraId="0ED12AB1" w14:textId="35F07CDA" w:rsidR="008656D2" w:rsidRDefault="008656D2" w:rsidP="008656D2">
      <w:pPr>
        <w:pStyle w:val="Zkladntext"/>
        <w:spacing w:after="120" w:line="240" w:lineRule="auto"/>
        <w:rPr>
          <w:b w:val="0"/>
        </w:rPr>
      </w:pP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  <w:t xml:space="preserve">číslo </w:t>
      </w:r>
      <w:r w:rsidR="001517BA">
        <w:rPr>
          <w:b w:val="0"/>
        </w:rPr>
        <w:t>_________________</w:t>
      </w:r>
    </w:p>
    <w:tbl>
      <w:tblPr>
        <w:tblStyle w:val="Mriekatabuky"/>
        <w:tblW w:w="10206" w:type="dxa"/>
        <w:tblInd w:w="-572" w:type="dxa"/>
        <w:tblLook w:val="04A0" w:firstRow="1" w:lastRow="0" w:firstColumn="1" w:lastColumn="0" w:noHBand="0" w:noVBand="1"/>
      </w:tblPr>
      <w:tblGrid>
        <w:gridCol w:w="680"/>
        <w:gridCol w:w="2704"/>
        <w:gridCol w:w="1176"/>
        <w:gridCol w:w="4399"/>
        <w:gridCol w:w="1247"/>
      </w:tblGrid>
      <w:tr w:rsidR="00D7200E" w:rsidRPr="00C81AA6" w14:paraId="3E3789CF" w14:textId="77777777" w:rsidTr="00C81AA6">
        <w:tc>
          <w:tcPr>
            <w:tcW w:w="680" w:type="dxa"/>
            <w:vAlign w:val="bottom"/>
          </w:tcPr>
          <w:p w14:paraId="09D2224F" w14:textId="7A51B5B6" w:rsidR="00DD136C" w:rsidRPr="00C81AA6" w:rsidRDefault="00DD136C" w:rsidP="00C81AA6">
            <w:pPr>
              <w:pStyle w:val="Bezriadkovania"/>
              <w:rPr>
                <w:b/>
              </w:rPr>
            </w:pPr>
            <w:r w:rsidRPr="00C81AA6">
              <w:rPr>
                <w:b/>
              </w:rPr>
              <w:t>P. č.</w:t>
            </w:r>
          </w:p>
        </w:tc>
        <w:tc>
          <w:tcPr>
            <w:tcW w:w="2704" w:type="dxa"/>
            <w:vAlign w:val="bottom"/>
          </w:tcPr>
          <w:p w14:paraId="5D7AE440" w14:textId="2BB4F9FC" w:rsidR="00DD136C" w:rsidRPr="00C81AA6" w:rsidRDefault="00DD136C" w:rsidP="00C81AA6">
            <w:pPr>
              <w:pStyle w:val="Bezriadkovania"/>
              <w:rPr>
                <w:b/>
              </w:rPr>
            </w:pPr>
            <w:r w:rsidRPr="00C81AA6">
              <w:rPr>
                <w:b/>
              </w:rPr>
              <w:t>Názov príjemcu</w:t>
            </w:r>
          </w:p>
        </w:tc>
        <w:tc>
          <w:tcPr>
            <w:tcW w:w="1176" w:type="dxa"/>
            <w:vAlign w:val="bottom"/>
          </w:tcPr>
          <w:p w14:paraId="4E9343E4" w14:textId="58E6FD8E" w:rsidR="00DD136C" w:rsidRPr="00C81AA6" w:rsidRDefault="00DD136C" w:rsidP="00C81AA6">
            <w:pPr>
              <w:pStyle w:val="Bezriadkovania"/>
              <w:rPr>
                <w:b/>
              </w:rPr>
            </w:pPr>
            <w:r w:rsidRPr="00C81AA6">
              <w:rPr>
                <w:b/>
              </w:rPr>
              <w:t>IČO</w:t>
            </w:r>
          </w:p>
        </w:tc>
        <w:tc>
          <w:tcPr>
            <w:tcW w:w="4399" w:type="dxa"/>
            <w:vAlign w:val="bottom"/>
          </w:tcPr>
          <w:p w14:paraId="02A0571A" w14:textId="309A1597" w:rsidR="00DD136C" w:rsidRPr="00C81AA6" w:rsidRDefault="00DD136C" w:rsidP="00C81AA6">
            <w:pPr>
              <w:pStyle w:val="Bezriadkovania"/>
              <w:rPr>
                <w:b/>
              </w:rPr>
            </w:pPr>
            <w:r w:rsidRPr="00C81AA6">
              <w:rPr>
                <w:b/>
              </w:rPr>
              <w:t>Účel dotácie</w:t>
            </w:r>
          </w:p>
        </w:tc>
        <w:tc>
          <w:tcPr>
            <w:tcW w:w="1247" w:type="dxa"/>
            <w:vAlign w:val="bottom"/>
          </w:tcPr>
          <w:p w14:paraId="5C3A28AE" w14:textId="223B1601" w:rsidR="00DD136C" w:rsidRPr="00C81AA6" w:rsidRDefault="00DD136C" w:rsidP="00C81AA6">
            <w:pPr>
              <w:pStyle w:val="Bezriadkovania"/>
              <w:rPr>
                <w:b/>
              </w:rPr>
            </w:pPr>
            <w:r w:rsidRPr="00C81AA6">
              <w:rPr>
                <w:b/>
              </w:rPr>
              <w:t>Suma v €</w:t>
            </w:r>
          </w:p>
        </w:tc>
      </w:tr>
      <w:tr w:rsidR="00D7200E" w14:paraId="7D7B7DC7" w14:textId="77777777" w:rsidTr="00C81AA6">
        <w:tc>
          <w:tcPr>
            <w:tcW w:w="680" w:type="dxa"/>
            <w:vAlign w:val="bottom"/>
          </w:tcPr>
          <w:p w14:paraId="73AE9892" w14:textId="0EB6AE73" w:rsidR="00DD136C" w:rsidRDefault="00DD136C" w:rsidP="00C81AA6">
            <w:pPr>
              <w:pStyle w:val="Bezriadkovania"/>
            </w:pPr>
            <w:r>
              <w:t>1.</w:t>
            </w:r>
          </w:p>
        </w:tc>
        <w:tc>
          <w:tcPr>
            <w:tcW w:w="2704" w:type="dxa"/>
            <w:vAlign w:val="bottom"/>
          </w:tcPr>
          <w:p w14:paraId="0C201918" w14:textId="114F2F85" w:rsidR="00DD136C" w:rsidRPr="00D7200E" w:rsidRDefault="00DD136C" w:rsidP="00C81AA6">
            <w:pPr>
              <w:pStyle w:val="Bezriadkovania"/>
            </w:pPr>
            <w:r w:rsidRPr="00D7200E">
              <w:t>obec Belá nad Cirochou</w:t>
            </w:r>
          </w:p>
        </w:tc>
        <w:tc>
          <w:tcPr>
            <w:tcW w:w="1176" w:type="dxa"/>
            <w:vAlign w:val="bottom"/>
          </w:tcPr>
          <w:p w14:paraId="466F7187" w14:textId="25DECE92" w:rsidR="00DD136C" w:rsidRPr="00D7200E" w:rsidRDefault="00DD136C" w:rsidP="00C81AA6">
            <w:pPr>
              <w:pStyle w:val="Bezriadkovania"/>
              <w:jc w:val="right"/>
            </w:pPr>
            <w:r w:rsidRPr="00D7200E">
              <w:t>00322814</w:t>
            </w:r>
          </w:p>
        </w:tc>
        <w:tc>
          <w:tcPr>
            <w:tcW w:w="4399" w:type="dxa"/>
            <w:vAlign w:val="bottom"/>
          </w:tcPr>
          <w:p w14:paraId="3C6330A5" w14:textId="6FA774ED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444DF34C" w14:textId="063DA9A7" w:rsidR="00DD136C" w:rsidRPr="00D7200E" w:rsidRDefault="00DD136C" w:rsidP="00C81AA6">
            <w:pPr>
              <w:pStyle w:val="Bezriadkovania"/>
              <w:jc w:val="right"/>
            </w:pPr>
            <w:r w:rsidRPr="00D7200E">
              <w:t>35 000</w:t>
            </w:r>
          </w:p>
        </w:tc>
      </w:tr>
      <w:tr w:rsidR="00D7200E" w14:paraId="78A9713F" w14:textId="77777777" w:rsidTr="00C81AA6">
        <w:tc>
          <w:tcPr>
            <w:tcW w:w="680" w:type="dxa"/>
            <w:vAlign w:val="bottom"/>
          </w:tcPr>
          <w:p w14:paraId="05952CF7" w14:textId="06A22165" w:rsidR="00DD136C" w:rsidRDefault="00DD136C" w:rsidP="00C81AA6">
            <w:pPr>
              <w:pStyle w:val="Bezriadkovania"/>
            </w:pPr>
            <w:r>
              <w:t>2.</w:t>
            </w:r>
          </w:p>
        </w:tc>
        <w:tc>
          <w:tcPr>
            <w:tcW w:w="2704" w:type="dxa"/>
            <w:vAlign w:val="bottom"/>
          </w:tcPr>
          <w:p w14:paraId="46EAA1F9" w14:textId="14E7DC3D" w:rsidR="00DD136C" w:rsidRPr="00D7200E" w:rsidRDefault="00DD136C" w:rsidP="00C81AA6">
            <w:pPr>
              <w:pStyle w:val="Bezriadkovania"/>
            </w:pPr>
            <w:r w:rsidRPr="00D7200E">
              <w:t>obec Brezovec</w:t>
            </w:r>
          </w:p>
        </w:tc>
        <w:tc>
          <w:tcPr>
            <w:tcW w:w="1176" w:type="dxa"/>
            <w:vAlign w:val="bottom"/>
          </w:tcPr>
          <w:p w14:paraId="3254A7AC" w14:textId="1DF8BAA6" w:rsidR="00DD136C" w:rsidRPr="00D7200E" w:rsidRDefault="00DD136C" w:rsidP="00C81AA6">
            <w:pPr>
              <w:pStyle w:val="Bezriadkovania"/>
              <w:jc w:val="right"/>
            </w:pPr>
            <w:r w:rsidRPr="00D7200E">
              <w:t>00690139</w:t>
            </w:r>
          </w:p>
        </w:tc>
        <w:tc>
          <w:tcPr>
            <w:tcW w:w="4399" w:type="dxa"/>
            <w:vAlign w:val="bottom"/>
          </w:tcPr>
          <w:p w14:paraId="74B13FA2" w14:textId="6A1D2567" w:rsidR="00DD136C" w:rsidRPr="00D7200E" w:rsidRDefault="00DD136C" w:rsidP="00C81AA6">
            <w:pPr>
              <w:pStyle w:val="Bezriadkovania"/>
            </w:pPr>
            <w:r w:rsidRPr="00D7200E">
              <w:t>Rekonštrukcia kuchyne v kultúrnom dome</w:t>
            </w:r>
          </w:p>
        </w:tc>
        <w:tc>
          <w:tcPr>
            <w:tcW w:w="1247" w:type="dxa"/>
            <w:vAlign w:val="bottom"/>
          </w:tcPr>
          <w:p w14:paraId="4EE31500" w14:textId="7B30DBF9" w:rsidR="00DD136C" w:rsidRPr="00D7200E" w:rsidRDefault="00DD136C" w:rsidP="00C81AA6">
            <w:pPr>
              <w:pStyle w:val="Bezriadkovania"/>
              <w:jc w:val="right"/>
            </w:pPr>
            <w:r w:rsidRPr="00D7200E">
              <w:t>3 500</w:t>
            </w:r>
          </w:p>
        </w:tc>
      </w:tr>
      <w:tr w:rsidR="00D7200E" w14:paraId="50C35235" w14:textId="77777777" w:rsidTr="00C81AA6">
        <w:tc>
          <w:tcPr>
            <w:tcW w:w="680" w:type="dxa"/>
            <w:vAlign w:val="bottom"/>
          </w:tcPr>
          <w:p w14:paraId="176A6C55" w14:textId="1C73CD74" w:rsidR="00DD136C" w:rsidRDefault="00DD136C" w:rsidP="00C81AA6">
            <w:pPr>
              <w:pStyle w:val="Bezriadkovania"/>
            </w:pPr>
            <w:r>
              <w:t>3.</w:t>
            </w:r>
          </w:p>
        </w:tc>
        <w:tc>
          <w:tcPr>
            <w:tcW w:w="2704" w:type="dxa"/>
            <w:vAlign w:val="bottom"/>
          </w:tcPr>
          <w:p w14:paraId="68CAC8D3" w14:textId="219DA77F" w:rsidR="00DD136C" w:rsidRPr="00D7200E" w:rsidRDefault="00DD136C" w:rsidP="00C81AA6">
            <w:pPr>
              <w:pStyle w:val="Bezriadkovania"/>
            </w:pPr>
            <w:r w:rsidRPr="00D7200E">
              <w:t>obec Čukalovce</w:t>
            </w:r>
          </w:p>
        </w:tc>
        <w:tc>
          <w:tcPr>
            <w:tcW w:w="1176" w:type="dxa"/>
            <w:vAlign w:val="bottom"/>
          </w:tcPr>
          <w:p w14:paraId="46873F96" w14:textId="382F6A23" w:rsidR="00DD136C" w:rsidRPr="00D7200E" w:rsidRDefault="00DD136C" w:rsidP="00C81AA6">
            <w:pPr>
              <w:pStyle w:val="Bezriadkovania"/>
              <w:jc w:val="right"/>
            </w:pPr>
            <w:r w:rsidRPr="00D7200E">
              <w:t>00322903</w:t>
            </w:r>
          </w:p>
        </w:tc>
        <w:tc>
          <w:tcPr>
            <w:tcW w:w="4399" w:type="dxa"/>
            <w:vAlign w:val="bottom"/>
          </w:tcPr>
          <w:p w14:paraId="4D9F3DC6" w14:textId="0E0780A2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7111BE6D" w14:textId="50DE7801" w:rsidR="00DD136C" w:rsidRPr="00D7200E" w:rsidRDefault="00DD136C" w:rsidP="00C81AA6">
            <w:pPr>
              <w:pStyle w:val="Bezriadkovania"/>
              <w:jc w:val="right"/>
            </w:pPr>
            <w:r w:rsidRPr="00D7200E">
              <w:t>3 000</w:t>
            </w:r>
          </w:p>
        </w:tc>
      </w:tr>
      <w:tr w:rsidR="00D7200E" w14:paraId="1B9D5EE2" w14:textId="77777777" w:rsidTr="00C81AA6">
        <w:tc>
          <w:tcPr>
            <w:tcW w:w="680" w:type="dxa"/>
            <w:vAlign w:val="bottom"/>
          </w:tcPr>
          <w:p w14:paraId="7035A9C5" w14:textId="01AE9E33" w:rsidR="00DD136C" w:rsidRDefault="00DD136C" w:rsidP="00C81AA6">
            <w:pPr>
              <w:pStyle w:val="Bezriadkovania"/>
            </w:pPr>
            <w:r>
              <w:t>4.</w:t>
            </w:r>
          </w:p>
        </w:tc>
        <w:tc>
          <w:tcPr>
            <w:tcW w:w="2704" w:type="dxa"/>
            <w:vAlign w:val="bottom"/>
          </w:tcPr>
          <w:p w14:paraId="55BEE7B2" w14:textId="22F7CA38" w:rsidR="00DD136C" w:rsidRPr="00D7200E" w:rsidRDefault="00DD136C" w:rsidP="00C81AA6">
            <w:pPr>
              <w:pStyle w:val="Bezriadkovania"/>
            </w:pPr>
            <w:r w:rsidRPr="00D7200E">
              <w:t>obec Dlhé nad Cirochou</w:t>
            </w:r>
          </w:p>
        </w:tc>
        <w:tc>
          <w:tcPr>
            <w:tcW w:w="1176" w:type="dxa"/>
            <w:vAlign w:val="bottom"/>
          </w:tcPr>
          <w:p w14:paraId="17CB7EB1" w14:textId="171588F6" w:rsidR="00DD136C" w:rsidRPr="00D7200E" w:rsidRDefault="00DD136C" w:rsidP="00C81AA6">
            <w:pPr>
              <w:pStyle w:val="Bezriadkovania"/>
              <w:jc w:val="right"/>
            </w:pPr>
            <w:r w:rsidRPr="00D7200E">
              <w:t>00322938</w:t>
            </w:r>
          </w:p>
        </w:tc>
        <w:tc>
          <w:tcPr>
            <w:tcW w:w="4399" w:type="dxa"/>
            <w:vAlign w:val="bottom"/>
          </w:tcPr>
          <w:p w14:paraId="74C81CC5" w14:textId="3033FBD7" w:rsidR="00DD136C" w:rsidRPr="00D7200E" w:rsidRDefault="00DD136C" w:rsidP="00C81AA6">
            <w:pPr>
              <w:pStyle w:val="Bezriadkovania"/>
            </w:pPr>
            <w:r w:rsidRPr="00D7200E">
              <w:t>Vybudovanie ochrany pred povodňami</w:t>
            </w:r>
          </w:p>
        </w:tc>
        <w:tc>
          <w:tcPr>
            <w:tcW w:w="1247" w:type="dxa"/>
            <w:vAlign w:val="bottom"/>
          </w:tcPr>
          <w:p w14:paraId="3C04B4EB" w14:textId="555142F7" w:rsidR="00DD136C" w:rsidRPr="00D7200E" w:rsidRDefault="00DD136C" w:rsidP="00C81AA6">
            <w:pPr>
              <w:pStyle w:val="Bezriadkovania"/>
              <w:jc w:val="right"/>
            </w:pPr>
            <w:r w:rsidRPr="00D7200E">
              <w:t>30 000</w:t>
            </w:r>
          </w:p>
        </w:tc>
      </w:tr>
      <w:tr w:rsidR="00D7200E" w14:paraId="77A1FCB1" w14:textId="77777777" w:rsidTr="00C81AA6">
        <w:tc>
          <w:tcPr>
            <w:tcW w:w="680" w:type="dxa"/>
            <w:vAlign w:val="bottom"/>
          </w:tcPr>
          <w:p w14:paraId="7F4DD0D3" w14:textId="2982F219" w:rsidR="00DD136C" w:rsidRDefault="00DD136C" w:rsidP="00C81AA6">
            <w:pPr>
              <w:pStyle w:val="Bezriadkovania"/>
            </w:pPr>
            <w:r>
              <w:t>5.</w:t>
            </w:r>
          </w:p>
        </w:tc>
        <w:tc>
          <w:tcPr>
            <w:tcW w:w="2704" w:type="dxa"/>
            <w:vAlign w:val="bottom"/>
          </w:tcPr>
          <w:p w14:paraId="67512EDA" w14:textId="1F8E5FEF" w:rsidR="00DD136C" w:rsidRPr="00D7200E" w:rsidRDefault="00DD136C" w:rsidP="00C81AA6">
            <w:pPr>
              <w:pStyle w:val="Bezriadkovania"/>
            </w:pPr>
            <w:r w:rsidRPr="00D7200E">
              <w:t>obec Dúbrava</w:t>
            </w:r>
          </w:p>
        </w:tc>
        <w:tc>
          <w:tcPr>
            <w:tcW w:w="1176" w:type="dxa"/>
            <w:vAlign w:val="bottom"/>
          </w:tcPr>
          <w:p w14:paraId="307F594E" w14:textId="340305CD" w:rsidR="00DD136C" w:rsidRPr="00D7200E" w:rsidRDefault="00DD136C" w:rsidP="00C81AA6">
            <w:pPr>
              <w:pStyle w:val="Bezriadkovania"/>
              <w:jc w:val="right"/>
            </w:pPr>
            <w:r w:rsidRPr="00D7200E">
              <w:t>00322946</w:t>
            </w:r>
          </w:p>
        </w:tc>
        <w:tc>
          <w:tcPr>
            <w:tcW w:w="4399" w:type="dxa"/>
            <w:vAlign w:val="bottom"/>
          </w:tcPr>
          <w:p w14:paraId="2091E5B2" w14:textId="7302693A" w:rsidR="00DD136C" w:rsidRPr="00D7200E" w:rsidRDefault="00DD136C" w:rsidP="00C81AA6">
            <w:pPr>
              <w:pStyle w:val="Bezriadkovania"/>
            </w:pPr>
            <w:r w:rsidRPr="00D7200E">
              <w:t>Výstavba troch nových autobusových zastávok v obci</w:t>
            </w:r>
          </w:p>
        </w:tc>
        <w:tc>
          <w:tcPr>
            <w:tcW w:w="1247" w:type="dxa"/>
            <w:vAlign w:val="bottom"/>
          </w:tcPr>
          <w:p w14:paraId="1825A7C5" w14:textId="3E8BDB85" w:rsidR="00DD136C" w:rsidRPr="00D7200E" w:rsidRDefault="00DD136C" w:rsidP="00C81AA6">
            <w:pPr>
              <w:pStyle w:val="Bezriadkovania"/>
              <w:jc w:val="right"/>
            </w:pPr>
            <w:r w:rsidRPr="00D7200E">
              <w:t>15 300</w:t>
            </w:r>
          </w:p>
        </w:tc>
      </w:tr>
      <w:tr w:rsidR="00D7200E" w14:paraId="55EE0781" w14:textId="77777777" w:rsidTr="00C81AA6">
        <w:tc>
          <w:tcPr>
            <w:tcW w:w="680" w:type="dxa"/>
            <w:vAlign w:val="bottom"/>
          </w:tcPr>
          <w:p w14:paraId="1C68011F" w14:textId="16714420" w:rsidR="00DD136C" w:rsidRDefault="00DD136C" w:rsidP="00C81AA6">
            <w:pPr>
              <w:pStyle w:val="Bezriadkovania"/>
            </w:pPr>
            <w:r>
              <w:t>6.</w:t>
            </w:r>
          </w:p>
        </w:tc>
        <w:tc>
          <w:tcPr>
            <w:tcW w:w="2704" w:type="dxa"/>
            <w:vAlign w:val="bottom"/>
          </w:tcPr>
          <w:p w14:paraId="5CFFCE9D" w14:textId="124F4C0E" w:rsidR="00DD136C" w:rsidRPr="00D7200E" w:rsidRDefault="00DD136C" w:rsidP="00C81AA6">
            <w:pPr>
              <w:pStyle w:val="Bezriadkovania"/>
            </w:pPr>
            <w:r w:rsidRPr="00D7200E">
              <w:t>obec Hostovice</w:t>
            </w:r>
          </w:p>
        </w:tc>
        <w:tc>
          <w:tcPr>
            <w:tcW w:w="1176" w:type="dxa"/>
            <w:vAlign w:val="bottom"/>
          </w:tcPr>
          <w:p w14:paraId="5CA63A65" w14:textId="0725730E" w:rsidR="00DD136C" w:rsidRPr="00D7200E" w:rsidRDefault="00DD136C" w:rsidP="00C81AA6">
            <w:pPr>
              <w:pStyle w:val="Bezriadkovania"/>
              <w:jc w:val="right"/>
            </w:pPr>
            <w:r w:rsidRPr="00D7200E">
              <w:t>00322971</w:t>
            </w:r>
          </w:p>
        </w:tc>
        <w:tc>
          <w:tcPr>
            <w:tcW w:w="4399" w:type="dxa"/>
            <w:vAlign w:val="bottom"/>
          </w:tcPr>
          <w:p w14:paraId="701B1AF7" w14:textId="42BB9BE1" w:rsidR="00DD136C" w:rsidRPr="00D7200E" w:rsidRDefault="00DD136C" w:rsidP="00C81AA6">
            <w:pPr>
              <w:pStyle w:val="Bezriadkovania"/>
            </w:pPr>
            <w:r w:rsidRPr="00D7200E">
              <w:t>Výstavba prístupovej cesty k individuálnej bytovej výstavbe</w:t>
            </w:r>
          </w:p>
        </w:tc>
        <w:tc>
          <w:tcPr>
            <w:tcW w:w="1247" w:type="dxa"/>
            <w:vAlign w:val="bottom"/>
          </w:tcPr>
          <w:p w14:paraId="5AE6739C" w14:textId="3257DEA1" w:rsidR="00DD136C" w:rsidRPr="00D7200E" w:rsidRDefault="00DD136C" w:rsidP="00C81AA6">
            <w:pPr>
              <w:pStyle w:val="Bezriadkovania"/>
              <w:jc w:val="right"/>
            </w:pPr>
            <w:r w:rsidRPr="00D7200E">
              <w:t>13 000</w:t>
            </w:r>
          </w:p>
        </w:tc>
      </w:tr>
      <w:tr w:rsidR="00D7200E" w14:paraId="14D6AA66" w14:textId="77777777" w:rsidTr="00C81AA6">
        <w:tc>
          <w:tcPr>
            <w:tcW w:w="680" w:type="dxa"/>
            <w:vAlign w:val="bottom"/>
          </w:tcPr>
          <w:p w14:paraId="27A2C5EB" w14:textId="7004A2CC" w:rsidR="00DD136C" w:rsidRDefault="00DD136C" w:rsidP="00C81AA6">
            <w:pPr>
              <w:pStyle w:val="Bezriadkovania"/>
            </w:pPr>
            <w:r>
              <w:t>7.</w:t>
            </w:r>
          </w:p>
        </w:tc>
        <w:tc>
          <w:tcPr>
            <w:tcW w:w="2704" w:type="dxa"/>
            <w:vAlign w:val="bottom"/>
          </w:tcPr>
          <w:p w14:paraId="2A8F8AFC" w14:textId="7CE663EB" w:rsidR="00DD136C" w:rsidRPr="00D7200E" w:rsidRDefault="00DD136C" w:rsidP="00C81AA6">
            <w:pPr>
              <w:pStyle w:val="Bezriadkovania"/>
            </w:pPr>
            <w:r w:rsidRPr="00D7200E">
              <w:t>obec Hrabová Roztoka</w:t>
            </w:r>
          </w:p>
        </w:tc>
        <w:tc>
          <w:tcPr>
            <w:tcW w:w="1176" w:type="dxa"/>
            <w:vAlign w:val="bottom"/>
          </w:tcPr>
          <w:p w14:paraId="5FD3AB61" w14:textId="2D94194C" w:rsidR="00DD136C" w:rsidRPr="00D7200E" w:rsidRDefault="00DD136C" w:rsidP="00C81AA6">
            <w:pPr>
              <w:pStyle w:val="Bezriadkovania"/>
              <w:jc w:val="right"/>
            </w:pPr>
            <w:r w:rsidRPr="00D7200E">
              <w:t>00690147</w:t>
            </w:r>
          </w:p>
        </w:tc>
        <w:tc>
          <w:tcPr>
            <w:tcW w:w="4399" w:type="dxa"/>
            <w:vAlign w:val="bottom"/>
          </w:tcPr>
          <w:p w14:paraId="56628D2A" w14:textId="259B33E1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1DCE77CD" w14:textId="4E220C37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1A684D15" w14:textId="77777777" w:rsidTr="00C81AA6">
        <w:tc>
          <w:tcPr>
            <w:tcW w:w="680" w:type="dxa"/>
            <w:vAlign w:val="bottom"/>
          </w:tcPr>
          <w:p w14:paraId="0A53C401" w14:textId="0B3B6CC8" w:rsidR="00DD136C" w:rsidRDefault="00DD136C" w:rsidP="00C81AA6">
            <w:pPr>
              <w:pStyle w:val="Bezriadkovania"/>
            </w:pPr>
            <w:r>
              <w:t>8.</w:t>
            </w:r>
          </w:p>
        </w:tc>
        <w:tc>
          <w:tcPr>
            <w:tcW w:w="2704" w:type="dxa"/>
            <w:vAlign w:val="bottom"/>
          </w:tcPr>
          <w:p w14:paraId="4A930FA3" w14:textId="01C8DD1F" w:rsidR="00DD136C" w:rsidRPr="00D7200E" w:rsidRDefault="00DD136C" w:rsidP="00C81AA6">
            <w:pPr>
              <w:pStyle w:val="Bezriadkovania"/>
            </w:pPr>
            <w:r w:rsidRPr="00D7200E">
              <w:t>obec Jalová</w:t>
            </w:r>
          </w:p>
        </w:tc>
        <w:tc>
          <w:tcPr>
            <w:tcW w:w="1176" w:type="dxa"/>
            <w:vAlign w:val="bottom"/>
          </w:tcPr>
          <w:p w14:paraId="06CBBFAD" w14:textId="11D7A50A" w:rsidR="00DD136C" w:rsidRPr="00D7200E" w:rsidRDefault="00DD136C" w:rsidP="00C81AA6">
            <w:pPr>
              <w:pStyle w:val="Bezriadkovania"/>
              <w:jc w:val="right"/>
            </w:pPr>
            <w:r w:rsidRPr="00D7200E">
              <w:t>00323063</w:t>
            </w:r>
          </w:p>
        </w:tc>
        <w:tc>
          <w:tcPr>
            <w:tcW w:w="4399" w:type="dxa"/>
            <w:vAlign w:val="bottom"/>
          </w:tcPr>
          <w:p w14:paraId="5185130F" w14:textId="18E31BA6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7938FDAA" w14:textId="5BA85D76" w:rsidR="00DD136C" w:rsidRPr="00D7200E" w:rsidRDefault="00DD136C" w:rsidP="00C81AA6">
            <w:pPr>
              <w:pStyle w:val="Bezriadkovania"/>
              <w:jc w:val="right"/>
            </w:pPr>
            <w:r w:rsidRPr="00D7200E">
              <w:t>3 000</w:t>
            </w:r>
          </w:p>
        </w:tc>
      </w:tr>
      <w:tr w:rsidR="00D7200E" w14:paraId="553C11F7" w14:textId="77777777" w:rsidTr="00C81AA6">
        <w:tc>
          <w:tcPr>
            <w:tcW w:w="680" w:type="dxa"/>
            <w:vAlign w:val="bottom"/>
          </w:tcPr>
          <w:p w14:paraId="2E61EEE1" w14:textId="65164D82" w:rsidR="00DD136C" w:rsidRDefault="00DD136C" w:rsidP="00C81AA6">
            <w:pPr>
              <w:pStyle w:val="Bezriadkovania"/>
            </w:pPr>
            <w:r>
              <w:t>9.</w:t>
            </w:r>
          </w:p>
        </w:tc>
        <w:tc>
          <w:tcPr>
            <w:tcW w:w="2704" w:type="dxa"/>
            <w:vAlign w:val="bottom"/>
          </w:tcPr>
          <w:p w14:paraId="7E15F5D1" w14:textId="23A865AC" w:rsidR="00DD136C" w:rsidRPr="00D7200E" w:rsidRDefault="00DD136C" w:rsidP="00C81AA6">
            <w:pPr>
              <w:pStyle w:val="Bezriadkovania"/>
            </w:pPr>
            <w:r w:rsidRPr="00D7200E">
              <w:t>obec Kalná Roztoka</w:t>
            </w:r>
          </w:p>
        </w:tc>
        <w:tc>
          <w:tcPr>
            <w:tcW w:w="1176" w:type="dxa"/>
            <w:vAlign w:val="bottom"/>
          </w:tcPr>
          <w:p w14:paraId="2B844917" w14:textId="0E512B1D" w:rsidR="00DD136C" w:rsidRPr="00D7200E" w:rsidRDefault="00DD136C" w:rsidP="00C81AA6">
            <w:pPr>
              <w:pStyle w:val="Bezriadkovania"/>
              <w:jc w:val="right"/>
            </w:pPr>
            <w:r w:rsidRPr="00D7200E">
              <w:t>00323098</w:t>
            </w:r>
          </w:p>
        </w:tc>
        <w:tc>
          <w:tcPr>
            <w:tcW w:w="4399" w:type="dxa"/>
            <w:vAlign w:val="bottom"/>
          </w:tcPr>
          <w:p w14:paraId="0CF4BC11" w14:textId="5AEFB0C7" w:rsidR="00DD136C" w:rsidRPr="00D7200E" w:rsidRDefault="00DD136C" w:rsidP="00C81AA6">
            <w:pPr>
              <w:pStyle w:val="Bezriadkovania"/>
            </w:pPr>
            <w:r w:rsidRPr="00D7200E">
              <w:t>Výstavba nového oporného múra na spevnenie obecnej komunikácie</w:t>
            </w:r>
          </w:p>
        </w:tc>
        <w:tc>
          <w:tcPr>
            <w:tcW w:w="1247" w:type="dxa"/>
            <w:vAlign w:val="bottom"/>
          </w:tcPr>
          <w:p w14:paraId="23DFA14F" w14:textId="385DB9CE" w:rsidR="00DD136C" w:rsidRPr="00D7200E" w:rsidRDefault="00DD136C" w:rsidP="00C81AA6">
            <w:pPr>
              <w:pStyle w:val="Bezriadkovania"/>
              <w:jc w:val="right"/>
            </w:pPr>
            <w:r w:rsidRPr="00D7200E">
              <w:t>12 000</w:t>
            </w:r>
          </w:p>
        </w:tc>
      </w:tr>
      <w:tr w:rsidR="00D7200E" w14:paraId="19DDB216" w14:textId="77777777" w:rsidTr="00C81AA6">
        <w:tc>
          <w:tcPr>
            <w:tcW w:w="680" w:type="dxa"/>
            <w:vAlign w:val="bottom"/>
          </w:tcPr>
          <w:p w14:paraId="7C8A0865" w14:textId="7EADE2CF" w:rsidR="00DD136C" w:rsidRDefault="00DD136C" w:rsidP="00C81AA6">
            <w:pPr>
              <w:pStyle w:val="Bezriadkovania"/>
            </w:pPr>
            <w:r>
              <w:t>10.</w:t>
            </w:r>
          </w:p>
        </w:tc>
        <w:tc>
          <w:tcPr>
            <w:tcW w:w="2704" w:type="dxa"/>
            <w:vAlign w:val="bottom"/>
          </w:tcPr>
          <w:p w14:paraId="5670F876" w14:textId="6FE30A45" w:rsidR="00DD136C" w:rsidRPr="00D7200E" w:rsidRDefault="00DD136C" w:rsidP="00C81AA6">
            <w:pPr>
              <w:pStyle w:val="Bezriadkovania"/>
            </w:pPr>
            <w:r w:rsidRPr="00D7200E">
              <w:t>obec Klenová</w:t>
            </w:r>
          </w:p>
        </w:tc>
        <w:tc>
          <w:tcPr>
            <w:tcW w:w="1176" w:type="dxa"/>
            <w:vAlign w:val="bottom"/>
          </w:tcPr>
          <w:p w14:paraId="46F8A4C1" w14:textId="740DE8A2" w:rsidR="00DD136C" w:rsidRPr="00D7200E" w:rsidRDefault="00DD136C" w:rsidP="00C81AA6">
            <w:pPr>
              <w:pStyle w:val="Bezriadkovania"/>
              <w:jc w:val="right"/>
            </w:pPr>
            <w:r w:rsidRPr="00D7200E">
              <w:t>00323136</w:t>
            </w:r>
          </w:p>
        </w:tc>
        <w:tc>
          <w:tcPr>
            <w:tcW w:w="4399" w:type="dxa"/>
            <w:vAlign w:val="bottom"/>
          </w:tcPr>
          <w:p w14:paraId="4BD54A71" w14:textId="54A27A86" w:rsidR="00DD136C" w:rsidRPr="00D7200E" w:rsidRDefault="00DD136C" w:rsidP="00C81AA6">
            <w:pPr>
              <w:pStyle w:val="Bezriadkovania"/>
            </w:pPr>
            <w:r w:rsidRPr="00D7200E">
              <w:t>Rekonštrukcia parkoviska pred kultúrnym domom</w:t>
            </w:r>
          </w:p>
        </w:tc>
        <w:tc>
          <w:tcPr>
            <w:tcW w:w="1247" w:type="dxa"/>
            <w:vAlign w:val="bottom"/>
          </w:tcPr>
          <w:p w14:paraId="5095B215" w14:textId="78434144" w:rsidR="00DD136C" w:rsidRPr="00D7200E" w:rsidRDefault="00DD136C" w:rsidP="00C81AA6">
            <w:pPr>
              <w:pStyle w:val="Bezriadkovania"/>
              <w:jc w:val="right"/>
            </w:pPr>
            <w:r w:rsidRPr="00D7200E">
              <w:t>11 000</w:t>
            </w:r>
          </w:p>
        </w:tc>
      </w:tr>
      <w:tr w:rsidR="00D7200E" w14:paraId="41D466BA" w14:textId="77777777" w:rsidTr="00C81AA6">
        <w:tc>
          <w:tcPr>
            <w:tcW w:w="680" w:type="dxa"/>
            <w:vAlign w:val="bottom"/>
          </w:tcPr>
          <w:p w14:paraId="6905C364" w14:textId="472BBEB2" w:rsidR="00DD136C" w:rsidRDefault="00DD136C" w:rsidP="00C81AA6">
            <w:pPr>
              <w:pStyle w:val="Bezriadkovania"/>
            </w:pPr>
            <w:r>
              <w:t>11.</w:t>
            </w:r>
          </w:p>
        </w:tc>
        <w:tc>
          <w:tcPr>
            <w:tcW w:w="2704" w:type="dxa"/>
            <w:vAlign w:val="bottom"/>
          </w:tcPr>
          <w:p w14:paraId="1D25C585" w14:textId="743F8934" w:rsidR="00DD136C" w:rsidRPr="00D7200E" w:rsidRDefault="00DD136C" w:rsidP="00C81AA6">
            <w:pPr>
              <w:pStyle w:val="Bezriadkovania"/>
            </w:pPr>
            <w:r w:rsidRPr="00D7200E">
              <w:t>obec Kolbasov</w:t>
            </w:r>
          </w:p>
        </w:tc>
        <w:tc>
          <w:tcPr>
            <w:tcW w:w="1176" w:type="dxa"/>
            <w:vAlign w:val="bottom"/>
          </w:tcPr>
          <w:p w14:paraId="4D175243" w14:textId="447F883A" w:rsidR="00DD136C" w:rsidRPr="00D7200E" w:rsidRDefault="00DD136C" w:rsidP="00C81AA6">
            <w:pPr>
              <w:pStyle w:val="Bezriadkovania"/>
              <w:jc w:val="right"/>
            </w:pPr>
            <w:r w:rsidRPr="00D7200E">
              <w:t>00323152</w:t>
            </w:r>
          </w:p>
        </w:tc>
        <w:tc>
          <w:tcPr>
            <w:tcW w:w="4399" w:type="dxa"/>
            <w:vAlign w:val="bottom"/>
          </w:tcPr>
          <w:p w14:paraId="12BBB11B" w14:textId="6B99E81E" w:rsidR="00DD136C" w:rsidRPr="00D7200E" w:rsidRDefault="00DD136C" w:rsidP="00C81AA6">
            <w:pPr>
              <w:pStyle w:val="Bezriadkovania"/>
            </w:pPr>
            <w:r w:rsidRPr="00D7200E">
              <w:t>Rekonštrukcia elektroinštalácie a súvisiace stavebné úpravy v obecnom dome</w:t>
            </w:r>
          </w:p>
        </w:tc>
        <w:tc>
          <w:tcPr>
            <w:tcW w:w="1247" w:type="dxa"/>
            <w:vAlign w:val="bottom"/>
          </w:tcPr>
          <w:p w14:paraId="45860757" w14:textId="0A6AB8F1" w:rsidR="00DD136C" w:rsidRPr="00D7200E" w:rsidRDefault="00DD136C" w:rsidP="00C81AA6">
            <w:pPr>
              <w:pStyle w:val="Bezriadkovania"/>
              <w:jc w:val="right"/>
            </w:pPr>
            <w:r w:rsidRPr="00D7200E">
              <w:t>6 300</w:t>
            </w:r>
          </w:p>
        </w:tc>
      </w:tr>
      <w:tr w:rsidR="00D7200E" w14:paraId="672F2178" w14:textId="77777777" w:rsidTr="00C81AA6">
        <w:tc>
          <w:tcPr>
            <w:tcW w:w="680" w:type="dxa"/>
            <w:vAlign w:val="bottom"/>
          </w:tcPr>
          <w:p w14:paraId="0C75CA69" w14:textId="3B45BAB6" w:rsidR="00DD136C" w:rsidRDefault="00DD136C" w:rsidP="00C81AA6">
            <w:pPr>
              <w:pStyle w:val="Bezriadkovania"/>
            </w:pPr>
            <w:r>
              <w:t>12.</w:t>
            </w:r>
          </w:p>
        </w:tc>
        <w:tc>
          <w:tcPr>
            <w:tcW w:w="2704" w:type="dxa"/>
            <w:vAlign w:val="bottom"/>
          </w:tcPr>
          <w:p w14:paraId="1DE2D3A5" w14:textId="7D18A4B1" w:rsidR="00DD136C" w:rsidRPr="00D7200E" w:rsidRDefault="00DD136C" w:rsidP="00C81AA6">
            <w:pPr>
              <w:pStyle w:val="Bezriadkovania"/>
            </w:pPr>
            <w:r w:rsidRPr="00D7200E">
              <w:t>obec Kolonica</w:t>
            </w:r>
          </w:p>
        </w:tc>
        <w:tc>
          <w:tcPr>
            <w:tcW w:w="1176" w:type="dxa"/>
            <w:vAlign w:val="bottom"/>
          </w:tcPr>
          <w:p w14:paraId="21DE2EF2" w14:textId="35730C91" w:rsidR="00DD136C" w:rsidRPr="00D7200E" w:rsidRDefault="00DD136C" w:rsidP="00C81AA6">
            <w:pPr>
              <w:pStyle w:val="Bezriadkovania"/>
              <w:jc w:val="right"/>
            </w:pPr>
            <w:r w:rsidRPr="00D7200E">
              <w:t>00323161</w:t>
            </w:r>
          </w:p>
        </w:tc>
        <w:tc>
          <w:tcPr>
            <w:tcW w:w="4399" w:type="dxa"/>
            <w:vAlign w:val="bottom"/>
          </w:tcPr>
          <w:p w14:paraId="63BBB0C2" w14:textId="19B5F0AB" w:rsidR="00DD136C" w:rsidRPr="00D7200E" w:rsidRDefault="00DD136C" w:rsidP="00C81AA6">
            <w:pPr>
              <w:pStyle w:val="Bezriadkovania"/>
            </w:pPr>
            <w:r w:rsidRPr="00D7200E">
              <w:t>Obstaranie a montáž nového verejného úsporného osvetlenia v obci</w:t>
            </w:r>
          </w:p>
        </w:tc>
        <w:tc>
          <w:tcPr>
            <w:tcW w:w="1247" w:type="dxa"/>
            <w:vAlign w:val="bottom"/>
          </w:tcPr>
          <w:p w14:paraId="3279012E" w14:textId="73DE895D" w:rsidR="00DD136C" w:rsidRPr="00D7200E" w:rsidRDefault="00DD136C" w:rsidP="00C81AA6">
            <w:pPr>
              <w:pStyle w:val="Bezriadkovania"/>
              <w:jc w:val="right"/>
            </w:pPr>
            <w:r w:rsidRPr="00D7200E">
              <w:t>20 000</w:t>
            </w:r>
          </w:p>
        </w:tc>
      </w:tr>
      <w:tr w:rsidR="00D7200E" w14:paraId="1BC0DEFB" w14:textId="77777777" w:rsidTr="00C81AA6">
        <w:tc>
          <w:tcPr>
            <w:tcW w:w="680" w:type="dxa"/>
            <w:vAlign w:val="bottom"/>
          </w:tcPr>
          <w:p w14:paraId="1623D7AE" w14:textId="3B48AC4C" w:rsidR="00DD136C" w:rsidRDefault="00DD136C" w:rsidP="00C81AA6">
            <w:pPr>
              <w:pStyle w:val="Bezriadkovania"/>
            </w:pPr>
            <w:r>
              <w:t>13.</w:t>
            </w:r>
          </w:p>
        </w:tc>
        <w:tc>
          <w:tcPr>
            <w:tcW w:w="2704" w:type="dxa"/>
            <w:vAlign w:val="bottom"/>
          </w:tcPr>
          <w:p w14:paraId="7815F4F1" w14:textId="6E06AEA8" w:rsidR="00DD136C" w:rsidRPr="00D7200E" w:rsidRDefault="00DD136C" w:rsidP="00C81AA6">
            <w:pPr>
              <w:pStyle w:val="Bezriadkovania"/>
            </w:pPr>
            <w:r w:rsidRPr="00D7200E">
              <w:t>obec Ladomirov</w:t>
            </w:r>
          </w:p>
        </w:tc>
        <w:tc>
          <w:tcPr>
            <w:tcW w:w="1176" w:type="dxa"/>
            <w:vAlign w:val="bottom"/>
          </w:tcPr>
          <w:p w14:paraId="7D62AD5F" w14:textId="11675513" w:rsidR="00DD136C" w:rsidRPr="00D7200E" w:rsidRDefault="00DD136C" w:rsidP="00C81AA6">
            <w:pPr>
              <w:pStyle w:val="Bezriadkovania"/>
              <w:jc w:val="right"/>
            </w:pPr>
            <w:r w:rsidRPr="00D7200E">
              <w:t>00323195</w:t>
            </w:r>
          </w:p>
        </w:tc>
        <w:tc>
          <w:tcPr>
            <w:tcW w:w="4399" w:type="dxa"/>
            <w:vAlign w:val="bottom"/>
          </w:tcPr>
          <w:p w14:paraId="4DA1FE09" w14:textId="44377F10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5A9B8818" w14:textId="20125564" w:rsidR="00DD136C" w:rsidRPr="00D7200E" w:rsidRDefault="00DD136C" w:rsidP="00C81AA6">
            <w:pPr>
              <w:pStyle w:val="Bezriadkovania"/>
              <w:jc w:val="right"/>
            </w:pPr>
            <w:r w:rsidRPr="00D7200E">
              <w:t>8 000</w:t>
            </w:r>
          </w:p>
        </w:tc>
      </w:tr>
      <w:tr w:rsidR="00D7200E" w14:paraId="714FD952" w14:textId="77777777" w:rsidTr="00C81AA6">
        <w:tc>
          <w:tcPr>
            <w:tcW w:w="680" w:type="dxa"/>
            <w:vAlign w:val="bottom"/>
          </w:tcPr>
          <w:p w14:paraId="513709FD" w14:textId="7A62A93A" w:rsidR="00DD136C" w:rsidRDefault="00DD136C" w:rsidP="00C81AA6">
            <w:pPr>
              <w:pStyle w:val="Bezriadkovania"/>
            </w:pPr>
            <w:r>
              <w:t>14.</w:t>
            </w:r>
          </w:p>
        </w:tc>
        <w:tc>
          <w:tcPr>
            <w:tcW w:w="2704" w:type="dxa"/>
            <w:vAlign w:val="bottom"/>
          </w:tcPr>
          <w:p w14:paraId="478721B3" w14:textId="36031659" w:rsidR="00DD136C" w:rsidRPr="00D7200E" w:rsidRDefault="00DD136C" w:rsidP="00C81AA6">
            <w:pPr>
              <w:pStyle w:val="Bezriadkovania"/>
            </w:pPr>
            <w:r w:rsidRPr="00D7200E">
              <w:t>obec Michajlov</w:t>
            </w:r>
          </w:p>
        </w:tc>
        <w:tc>
          <w:tcPr>
            <w:tcW w:w="1176" w:type="dxa"/>
            <w:vAlign w:val="bottom"/>
          </w:tcPr>
          <w:p w14:paraId="2624B45C" w14:textId="2F7D2CF9" w:rsidR="00DD136C" w:rsidRPr="00D7200E" w:rsidRDefault="00DD136C" w:rsidP="00C81AA6">
            <w:pPr>
              <w:pStyle w:val="Bezriadkovania"/>
              <w:jc w:val="right"/>
            </w:pPr>
            <w:r w:rsidRPr="00D7200E">
              <w:t>00323241</w:t>
            </w:r>
          </w:p>
        </w:tc>
        <w:tc>
          <w:tcPr>
            <w:tcW w:w="4399" w:type="dxa"/>
            <w:vAlign w:val="bottom"/>
          </w:tcPr>
          <w:p w14:paraId="6927E936" w14:textId="703321B9" w:rsidR="00DD136C" w:rsidRPr="00D7200E" w:rsidRDefault="00DD136C" w:rsidP="00C81AA6">
            <w:pPr>
              <w:pStyle w:val="Bezriadkovania"/>
            </w:pPr>
            <w:r w:rsidRPr="00D7200E">
              <w:t>Výstavba novej cesty na cintorín</w:t>
            </w:r>
          </w:p>
        </w:tc>
        <w:tc>
          <w:tcPr>
            <w:tcW w:w="1247" w:type="dxa"/>
            <w:vAlign w:val="bottom"/>
          </w:tcPr>
          <w:p w14:paraId="3B2ABADF" w14:textId="74A1AB2B" w:rsidR="00DD136C" w:rsidRPr="00D7200E" w:rsidRDefault="00DD136C" w:rsidP="00C81AA6">
            <w:pPr>
              <w:pStyle w:val="Bezriadkovania"/>
              <w:jc w:val="right"/>
            </w:pPr>
            <w:r w:rsidRPr="00D7200E">
              <w:t>10 000</w:t>
            </w:r>
          </w:p>
        </w:tc>
      </w:tr>
      <w:tr w:rsidR="00D7200E" w14:paraId="56BFC000" w14:textId="77777777" w:rsidTr="00C81AA6">
        <w:tc>
          <w:tcPr>
            <w:tcW w:w="680" w:type="dxa"/>
            <w:vAlign w:val="bottom"/>
          </w:tcPr>
          <w:p w14:paraId="1F51169A" w14:textId="79307F49" w:rsidR="00DD136C" w:rsidRDefault="00DD136C" w:rsidP="00C81AA6">
            <w:pPr>
              <w:pStyle w:val="Bezriadkovania"/>
            </w:pPr>
            <w:r>
              <w:t>15.</w:t>
            </w:r>
          </w:p>
        </w:tc>
        <w:tc>
          <w:tcPr>
            <w:tcW w:w="2704" w:type="dxa"/>
            <w:vAlign w:val="bottom"/>
          </w:tcPr>
          <w:p w14:paraId="04DCD682" w14:textId="54901EA9" w:rsidR="00DD136C" w:rsidRPr="00D7200E" w:rsidRDefault="00DD136C" w:rsidP="00C81AA6">
            <w:pPr>
              <w:pStyle w:val="Bezriadkovania"/>
            </w:pPr>
            <w:r w:rsidRPr="00D7200E">
              <w:t>obec Nová Sedlica</w:t>
            </w:r>
          </w:p>
        </w:tc>
        <w:tc>
          <w:tcPr>
            <w:tcW w:w="1176" w:type="dxa"/>
            <w:vAlign w:val="bottom"/>
          </w:tcPr>
          <w:p w14:paraId="271DF46C" w14:textId="37F51F13" w:rsidR="00DD136C" w:rsidRPr="00D7200E" w:rsidRDefault="00DD136C" w:rsidP="00C81AA6">
            <w:pPr>
              <w:pStyle w:val="Bezriadkovania"/>
              <w:jc w:val="right"/>
            </w:pPr>
            <w:r w:rsidRPr="00D7200E">
              <w:t>00323314</w:t>
            </w:r>
          </w:p>
        </w:tc>
        <w:tc>
          <w:tcPr>
            <w:tcW w:w="4399" w:type="dxa"/>
            <w:vAlign w:val="bottom"/>
          </w:tcPr>
          <w:p w14:paraId="433699BE" w14:textId="51B5E209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20B4E4F1" w14:textId="49AD4DB5" w:rsidR="00DD136C" w:rsidRPr="00D7200E" w:rsidRDefault="00DD136C" w:rsidP="00C81AA6">
            <w:pPr>
              <w:pStyle w:val="Bezriadkovania"/>
              <w:jc w:val="right"/>
            </w:pPr>
            <w:r w:rsidRPr="00D7200E">
              <w:t>20 000</w:t>
            </w:r>
          </w:p>
        </w:tc>
      </w:tr>
      <w:tr w:rsidR="00D7200E" w14:paraId="40710D89" w14:textId="77777777" w:rsidTr="00C81AA6">
        <w:tc>
          <w:tcPr>
            <w:tcW w:w="680" w:type="dxa"/>
            <w:vAlign w:val="bottom"/>
          </w:tcPr>
          <w:p w14:paraId="1535A0A9" w14:textId="188AFBD0" w:rsidR="00DD136C" w:rsidRDefault="00DD136C" w:rsidP="00C81AA6">
            <w:pPr>
              <w:pStyle w:val="Bezriadkovania"/>
            </w:pPr>
            <w:r>
              <w:t>16.</w:t>
            </w:r>
          </w:p>
        </w:tc>
        <w:tc>
          <w:tcPr>
            <w:tcW w:w="2704" w:type="dxa"/>
            <w:vAlign w:val="bottom"/>
          </w:tcPr>
          <w:p w14:paraId="45613302" w14:textId="26EB12FC" w:rsidR="00DD136C" w:rsidRPr="00D7200E" w:rsidRDefault="00DD136C" w:rsidP="00C81AA6">
            <w:pPr>
              <w:pStyle w:val="Bezriadkovania"/>
            </w:pPr>
            <w:r w:rsidRPr="00D7200E">
              <w:t>obec Osadné</w:t>
            </w:r>
          </w:p>
        </w:tc>
        <w:tc>
          <w:tcPr>
            <w:tcW w:w="1176" w:type="dxa"/>
            <w:vAlign w:val="bottom"/>
          </w:tcPr>
          <w:p w14:paraId="3CEEB5BC" w14:textId="23441EC5" w:rsidR="00DD136C" w:rsidRPr="00D7200E" w:rsidRDefault="00DD136C" w:rsidP="00C81AA6">
            <w:pPr>
              <w:pStyle w:val="Bezriadkovania"/>
              <w:jc w:val="right"/>
            </w:pPr>
            <w:r w:rsidRPr="00D7200E">
              <w:t>00323357</w:t>
            </w:r>
          </w:p>
        </w:tc>
        <w:tc>
          <w:tcPr>
            <w:tcW w:w="4399" w:type="dxa"/>
            <w:vAlign w:val="bottom"/>
          </w:tcPr>
          <w:p w14:paraId="2CBEB741" w14:textId="075D4183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2B88F6CE" w14:textId="1FA6FF2E" w:rsidR="00DD136C" w:rsidRPr="00D7200E" w:rsidRDefault="00DD136C" w:rsidP="00C81AA6">
            <w:pPr>
              <w:pStyle w:val="Bezriadkovania"/>
              <w:jc w:val="right"/>
            </w:pPr>
            <w:r w:rsidRPr="00D7200E">
              <w:t>12 000</w:t>
            </w:r>
          </w:p>
        </w:tc>
      </w:tr>
      <w:tr w:rsidR="00D7200E" w14:paraId="55483C4C" w14:textId="77777777" w:rsidTr="00C81AA6">
        <w:tc>
          <w:tcPr>
            <w:tcW w:w="680" w:type="dxa"/>
            <w:vAlign w:val="bottom"/>
          </w:tcPr>
          <w:p w14:paraId="4C210C4C" w14:textId="64985137" w:rsidR="00DD136C" w:rsidRDefault="00DD136C" w:rsidP="00C81AA6">
            <w:pPr>
              <w:pStyle w:val="Bezriadkovania"/>
            </w:pPr>
            <w:r>
              <w:t>17.</w:t>
            </w:r>
          </w:p>
        </w:tc>
        <w:tc>
          <w:tcPr>
            <w:tcW w:w="2704" w:type="dxa"/>
            <w:vAlign w:val="bottom"/>
          </w:tcPr>
          <w:p w14:paraId="2AE19D0C" w14:textId="42708C16" w:rsidR="00DD136C" w:rsidRPr="00D7200E" w:rsidRDefault="00DD136C" w:rsidP="00C81AA6">
            <w:pPr>
              <w:pStyle w:val="Bezriadkovania"/>
            </w:pPr>
            <w:r w:rsidRPr="00D7200E">
              <w:t>obec Parihuzovce</w:t>
            </w:r>
          </w:p>
        </w:tc>
        <w:tc>
          <w:tcPr>
            <w:tcW w:w="1176" w:type="dxa"/>
            <w:vAlign w:val="bottom"/>
          </w:tcPr>
          <w:p w14:paraId="2C529C3E" w14:textId="72BB116A" w:rsidR="00DD136C" w:rsidRPr="00D7200E" w:rsidRDefault="00DD136C" w:rsidP="00C81AA6">
            <w:pPr>
              <w:pStyle w:val="Bezriadkovania"/>
              <w:jc w:val="right"/>
            </w:pPr>
            <w:r w:rsidRPr="00D7200E">
              <w:t>00323390</w:t>
            </w:r>
          </w:p>
        </w:tc>
        <w:tc>
          <w:tcPr>
            <w:tcW w:w="4399" w:type="dxa"/>
            <w:vAlign w:val="bottom"/>
          </w:tcPr>
          <w:p w14:paraId="7840C9EA" w14:textId="0D97FF28" w:rsidR="00DD136C" w:rsidRPr="00D7200E" w:rsidRDefault="00DD136C" w:rsidP="00C81AA6">
            <w:pPr>
              <w:pStyle w:val="Bezriadkovania"/>
            </w:pPr>
            <w:r w:rsidRPr="00D7200E">
              <w:t>Rekonštrukcia obecného úradu</w:t>
            </w:r>
          </w:p>
        </w:tc>
        <w:tc>
          <w:tcPr>
            <w:tcW w:w="1247" w:type="dxa"/>
            <w:vAlign w:val="bottom"/>
          </w:tcPr>
          <w:p w14:paraId="688F1C94" w14:textId="1B244786" w:rsidR="00DD136C" w:rsidRPr="00D7200E" w:rsidRDefault="00DD136C" w:rsidP="00C81AA6">
            <w:pPr>
              <w:pStyle w:val="Bezriadkovania"/>
              <w:jc w:val="right"/>
            </w:pPr>
            <w:r w:rsidRPr="00D7200E">
              <w:t>7 000</w:t>
            </w:r>
          </w:p>
        </w:tc>
      </w:tr>
      <w:tr w:rsidR="00D7200E" w14:paraId="42BC144D" w14:textId="77777777" w:rsidTr="00C81AA6">
        <w:tc>
          <w:tcPr>
            <w:tcW w:w="680" w:type="dxa"/>
            <w:vAlign w:val="bottom"/>
          </w:tcPr>
          <w:p w14:paraId="4F3E03FA" w14:textId="59D896AD" w:rsidR="00DD136C" w:rsidRDefault="00DD136C" w:rsidP="00C81AA6">
            <w:pPr>
              <w:pStyle w:val="Bezriadkovania"/>
            </w:pPr>
            <w:r>
              <w:t>18.</w:t>
            </w:r>
          </w:p>
        </w:tc>
        <w:tc>
          <w:tcPr>
            <w:tcW w:w="2704" w:type="dxa"/>
            <w:vAlign w:val="bottom"/>
          </w:tcPr>
          <w:p w14:paraId="192B7BE5" w14:textId="6519511F" w:rsidR="00DD136C" w:rsidRPr="00D7200E" w:rsidRDefault="00DD136C" w:rsidP="00C81AA6">
            <w:pPr>
              <w:pStyle w:val="Bezriadkovania"/>
            </w:pPr>
            <w:r w:rsidRPr="00D7200E">
              <w:t>obec Pčoliné</w:t>
            </w:r>
          </w:p>
        </w:tc>
        <w:tc>
          <w:tcPr>
            <w:tcW w:w="1176" w:type="dxa"/>
            <w:vAlign w:val="bottom"/>
          </w:tcPr>
          <w:p w14:paraId="343CAD26" w14:textId="174A1025" w:rsidR="00DD136C" w:rsidRPr="00D7200E" w:rsidRDefault="00DD136C" w:rsidP="00C81AA6">
            <w:pPr>
              <w:pStyle w:val="Bezriadkovania"/>
              <w:jc w:val="right"/>
            </w:pPr>
            <w:r w:rsidRPr="00D7200E">
              <w:t>00323403</w:t>
            </w:r>
          </w:p>
        </w:tc>
        <w:tc>
          <w:tcPr>
            <w:tcW w:w="4399" w:type="dxa"/>
            <w:vAlign w:val="bottom"/>
          </w:tcPr>
          <w:p w14:paraId="16CB640C" w14:textId="0F5A14EA" w:rsidR="00DD136C" w:rsidRPr="00D7200E" w:rsidRDefault="00DD136C" w:rsidP="00C81AA6">
            <w:pPr>
              <w:pStyle w:val="Bezriadkovania"/>
            </w:pPr>
            <w:r w:rsidRPr="00D7200E">
              <w:t>Rekonštrukcia parkoviska pri dome smútku</w:t>
            </w:r>
          </w:p>
        </w:tc>
        <w:tc>
          <w:tcPr>
            <w:tcW w:w="1247" w:type="dxa"/>
            <w:vAlign w:val="bottom"/>
          </w:tcPr>
          <w:p w14:paraId="13C9E0A7" w14:textId="0DE114B3" w:rsidR="00DD136C" w:rsidRPr="00D7200E" w:rsidRDefault="00DD136C" w:rsidP="00C81AA6">
            <w:pPr>
              <w:pStyle w:val="Bezriadkovania"/>
              <w:jc w:val="right"/>
            </w:pPr>
            <w:r w:rsidRPr="00D7200E">
              <w:t>11 000</w:t>
            </w:r>
          </w:p>
        </w:tc>
      </w:tr>
      <w:tr w:rsidR="00D7200E" w14:paraId="165619D0" w14:textId="77777777" w:rsidTr="00C81AA6">
        <w:tc>
          <w:tcPr>
            <w:tcW w:w="680" w:type="dxa"/>
            <w:vAlign w:val="bottom"/>
          </w:tcPr>
          <w:p w14:paraId="44639933" w14:textId="0EE3D9A4" w:rsidR="00DD136C" w:rsidRDefault="00DD136C" w:rsidP="00C81AA6">
            <w:pPr>
              <w:pStyle w:val="Bezriadkovania"/>
            </w:pPr>
            <w:r>
              <w:t>19.</w:t>
            </w:r>
          </w:p>
        </w:tc>
        <w:tc>
          <w:tcPr>
            <w:tcW w:w="2704" w:type="dxa"/>
            <w:vAlign w:val="bottom"/>
          </w:tcPr>
          <w:p w14:paraId="3BF92174" w14:textId="56212E69" w:rsidR="00DD136C" w:rsidRPr="00D7200E" w:rsidRDefault="00DD136C" w:rsidP="00C81AA6">
            <w:pPr>
              <w:pStyle w:val="Bezriadkovania"/>
            </w:pPr>
            <w:r w:rsidRPr="00D7200E">
              <w:t>obec Pichne</w:t>
            </w:r>
          </w:p>
        </w:tc>
        <w:tc>
          <w:tcPr>
            <w:tcW w:w="1176" w:type="dxa"/>
            <w:vAlign w:val="bottom"/>
          </w:tcPr>
          <w:p w14:paraId="5F853681" w14:textId="51FE5712" w:rsidR="00DD136C" w:rsidRPr="00D7200E" w:rsidRDefault="00DD136C" w:rsidP="00C81AA6">
            <w:pPr>
              <w:pStyle w:val="Bezriadkovania"/>
              <w:jc w:val="right"/>
            </w:pPr>
            <w:r w:rsidRPr="00D7200E">
              <w:t>00323411</w:t>
            </w:r>
          </w:p>
        </w:tc>
        <w:tc>
          <w:tcPr>
            <w:tcW w:w="4399" w:type="dxa"/>
            <w:vAlign w:val="bottom"/>
          </w:tcPr>
          <w:p w14:paraId="1488EB20" w14:textId="255F4115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63B0F28E" w14:textId="5250798D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13861E6D" w14:textId="77777777" w:rsidTr="00C81AA6">
        <w:tc>
          <w:tcPr>
            <w:tcW w:w="680" w:type="dxa"/>
            <w:vAlign w:val="bottom"/>
          </w:tcPr>
          <w:p w14:paraId="00290D71" w14:textId="7453F587" w:rsidR="00DD136C" w:rsidRDefault="00DD136C" w:rsidP="00C81AA6">
            <w:pPr>
              <w:pStyle w:val="Bezriadkovania"/>
            </w:pPr>
            <w:r>
              <w:t>20.</w:t>
            </w:r>
          </w:p>
        </w:tc>
        <w:tc>
          <w:tcPr>
            <w:tcW w:w="2704" w:type="dxa"/>
            <w:vAlign w:val="bottom"/>
          </w:tcPr>
          <w:p w14:paraId="41F56977" w14:textId="53FF3E0B" w:rsidR="00DD136C" w:rsidRPr="00D7200E" w:rsidRDefault="00DD136C" w:rsidP="00C81AA6">
            <w:pPr>
              <w:pStyle w:val="Bezriadkovania"/>
            </w:pPr>
            <w:r w:rsidRPr="00D7200E">
              <w:t>obec Príslop</w:t>
            </w:r>
          </w:p>
        </w:tc>
        <w:tc>
          <w:tcPr>
            <w:tcW w:w="1176" w:type="dxa"/>
            <w:vAlign w:val="bottom"/>
          </w:tcPr>
          <w:p w14:paraId="7EDBC3A8" w14:textId="01FC0B89" w:rsidR="00DD136C" w:rsidRPr="00D7200E" w:rsidRDefault="00DD136C" w:rsidP="00C81AA6">
            <w:pPr>
              <w:pStyle w:val="Bezriadkovania"/>
              <w:jc w:val="right"/>
            </w:pPr>
            <w:r w:rsidRPr="00D7200E">
              <w:t>00323438</w:t>
            </w:r>
          </w:p>
        </w:tc>
        <w:tc>
          <w:tcPr>
            <w:tcW w:w="4399" w:type="dxa"/>
            <w:vAlign w:val="bottom"/>
          </w:tcPr>
          <w:p w14:paraId="4FEE12EB" w14:textId="3D532A96" w:rsidR="00DD136C" w:rsidRPr="00D7200E" w:rsidRDefault="00DD136C" w:rsidP="00C81AA6">
            <w:pPr>
              <w:pStyle w:val="Bezriadkovania"/>
            </w:pPr>
            <w:r w:rsidRPr="00D7200E">
              <w:t>Vykopanie studne a zavedenie vodovodu do kultúrneho domu v obci</w:t>
            </w:r>
          </w:p>
        </w:tc>
        <w:tc>
          <w:tcPr>
            <w:tcW w:w="1247" w:type="dxa"/>
            <w:vAlign w:val="bottom"/>
          </w:tcPr>
          <w:p w14:paraId="7B58AA31" w14:textId="3A958F97" w:rsidR="00DD136C" w:rsidRPr="00D7200E" w:rsidRDefault="00DD136C" w:rsidP="00C81AA6">
            <w:pPr>
              <w:pStyle w:val="Bezriadkovania"/>
              <w:jc w:val="right"/>
            </w:pPr>
            <w:r w:rsidRPr="00D7200E">
              <w:t>8 000</w:t>
            </w:r>
          </w:p>
        </w:tc>
      </w:tr>
      <w:tr w:rsidR="00D7200E" w14:paraId="47DF6D88" w14:textId="77777777" w:rsidTr="00C81AA6">
        <w:tc>
          <w:tcPr>
            <w:tcW w:w="680" w:type="dxa"/>
            <w:vAlign w:val="bottom"/>
          </w:tcPr>
          <w:p w14:paraId="1B4A028F" w14:textId="16B26F32" w:rsidR="00DD136C" w:rsidRDefault="00DD136C" w:rsidP="00C81AA6">
            <w:pPr>
              <w:pStyle w:val="Bezriadkovania"/>
            </w:pPr>
            <w:r>
              <w:t>21.</w:t>
            </w:r>
          </w:p>
        </w:tc>
        <w:tc>
          <w:tcPr>
            <w:tcW w:w="2704" w:type="dxa"/>
            <w:vAlign w:val="bottom"/>
          </w:tcPr>
          <w:p w14:paraId="0150DBF4" w14:textId="566094C0" w:rsidR="00DD136C" w:rsidRPr="00D7200E" w:rsidRDefault="00DD136C" w:rsidP="00C81AA6">
            <w:pPr>
              <w:pStyle w:val="Bezriadkovania"/>
            </w:pPr>
            <w:r w:rsidRPr="00D7200E">
              <w:t>obec Runina</w:t>
            </w:r>
          </w:p>
        </w:tc>
        <w:tc>
          <w:tcPr>
            <w:tcW w:w="1176" w:type="dxa"/>
            <w:vAlign w:val="bottom"/>
          </w:tcPr>
          <w:p w14:paraId="1612D55E" w14:textId="52375D72" w:rsidR="00DD136C" w:rsidRPr="00D7200E" w:rsidRDefault="00DD136C" w:rsidP="00C81AA6">
            <w:pPr>
              <w:pStyle w:val="Bezriadkovania"/>
              <w:jc w:val="right"/>
            </w:pPr>
            <w:r w:rsidRPr="00D7200E">
              <w:t>00323497</w:t>
            </w:r>
          </w:p>
        </w:tc>
        <w:tc>
          <w:tcPr>
            <w:tcW w:w="4399" w:type="dxa"/>
            <w:vAlign w:val="bottom"/>
          </w:tcPr>
          <w:p w14:paraId="6B9033B0" w14:textId="3108B422" w:rsidR="00DD136C" w:rsidRPr="00D7200E" w:rsidRDefault="00DD136C" w:rsidP="00C81AA6">
            <w:pPr>
              <w:pStyle w:val="Bezriadkovania"/>
            </w:pPr>
            <w:r w:rsidRPr="00D7200E">
              <w:t xml:space="preserve">Prístavba kultúrneho domu </w:t>
            </w:r>
          </w:p>
        </w:tc>
        <w:tc>
          <w:tcPr>
            <w:tcW w:w="1247" w:type="dxa"/>
            <w:vAlign w:val="bottom"/>
          </w:tcPr>
          <w:p w14:paraId="161BE9A7" w14:textId="35F34E66" w:rsidR="00DD136C" w:rsidRPr="00D7200E" w:rsidRDefault="00DD136C" w:rsidP="00C81AA6">
            <w:pPr>
              <w:pStyle w:val="Bezriadkovania"/>
              <w:jc w:val="right"/>
            </w:pPr>
            <w:r w:rsidRPr="00D7200E">
              <w:t>17 000</w:t>
            </w:r>
          </w:p>
        </w:tc>
      </w:tr>
      <w:tr w:rsidR="00D7200E" w14:paraId="67BA8083" w14:textId="77777777" w:rsidTr="00C81AA6">
        <w:tc>
          <w:tcPr>
            <w:tcW w:w="680" w:type="dxa"/>
            <w:vAlign w:val="bottom"/>
          </w:tcPr>
          <w:p w14:paraId="6179C748" w14:textId="521374EC" w:rsidR="00DD136C" w:rsidRDefault="00DD136C" w:rsidP="00C81AA6">
            <w:pPr>
              <w:pStyle w:val="Bezriadkovania"/>
            </w:pPr>
            <w:r>
              <w:t>22.</w:t>
            </w:r>
          </w:p>
        </w:tc>
        <w:tc>
          <w:tcPr>
            <w:tcW w:w="2704" w:type="dxa"/>
            <w:vAlign w:val="bottom"/>
          </w:tcPr>
          <w:p w14:paraId="17DEFCEF" w14:textId="4F7961B8" w:rsidR="00DD136C" w:rsidRPr="00D7200E" w:rsidRDefault="00DD136C" w:rsidP="00C81AA6">
            <w:pPr>
              <w:pStyle w:val="Bezriadkovania"/>
            </w:pPr>
            <w:r w:rsidRPr="00D7200E">
              <w:t>obec Ruská Volová</w:t>
            </w:r>
          </w:p>
        </w:tc>
        <w:tc>
          <w:tcPr>
            <w:tcW w:w="1176" w:type="dxa"/>
            <w:vAlign w:val="bottom"/>
          </w:tcPr>
          <w:p w14:paraId="609A2641" w14:textId="7EA69D77" w:rsidR="00DD136C" w:rsidRPr="00D7200E" w:rsidRDefault="00DD136C" w:rsidP="00C81AA6">
            <w:pPr>
              <w:pStyle w:val="Bezriadkovania"/>
              <w:jc w:val="right"/>
            </w:pPr>
            <w:r w:rsidRPr="00D7200E">
              <w:t>00323501</w:t>
            </w:r>
          </w:p>
        </w:tc>
        <w:tc>
          <w:tcPr>
            <w:tcW w:w="4399" w:type="dxa"/>
            <w:vAlign w:val="bottom"/>
          </w:tcPr>
          <w:p w14:paraId="14BA65C1" w14:textId="58F3E553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4DDE644B" w14:textId="1FB18E2D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613BA388" w14:textId="77777777" w:rsidTr="00C81AA6">
        <w:tc>
          <w:tcPr>
            <w:tcW w:w="680" w:type="dxa"/>
            <w:vAlign w:val="bottom"/>
          </w:tcPr>
          <w:p w14:paraId="78E117AC" w14:textId="79A812D6" w:rsidR="00DD136C" w:rsidRDefault="00DD136C" w:rsidP="00C81AA6">
            <w:pPr>
              <w:pStyle w:val="Bezriadkovania"/>
            </w:pPr>
            <w:r>
              <w:t>23.</w:t>
            </w:r>
          </w:p>
        </w:tc>
        <w:tc>
          <w:tcPr>
            <w:tcW w:w="2704" w:type="dxa"/>
            <w:vAlign w:val="bottom"/>
          </w:tcPr>
          <w:p w14:paraId="6E562BE0" w14:textId="3FE78850" w:rsidR="00DD136C" w:rsidRPr="00D7200E" w:rsidRDefault="00DD136C" w:rsidP="00C81AA6">
            <w:pPr>
              <w:pStyle w:val="Bezriadkovania"/>
            </w:pPr>
            <w:r w:rsidRPr="00D7200E">
              <w:t>obec Ruský Potok</w:t>
            </w:r>
          </w:p>
        </w:tc>
        <w:tc>
          <w:tcPr>
            <w:tcW w:w="1176" w:type="dxa"/>
            <w:vAlign w:val="bottom"/>
          </w:tcPr>
          <w:p w14:paraId="7ADE1D18" w14:textId="3065468C" w:rsidR="00DD136C" w:rsidRPr="00D7200E" w:rsidRDefault="00DD136C" w:rsidP="00C81AA6">
            <w:pPr>
              <w:pStyle w:val="Bezriadkovania"/>
              <w:jc w:val="right"/>
            </w:pPr>
            <w:r w:rsidRPr="00D7200E">
              <w:t>00323527</w:t>
            </w:r>
          </w:p>
        </w:tc>
        <w:tc>
          <w:tcPr>
            <w:tcW w:w="4399" w:type="dxa"/>
            <w:vAlign w:val="bottom"/>
          </w:tcPr>
          <w:p w14:paraId="360F1123" w14:textId="38502866" w:rsidR="00DD136C" w:rsidRPr="00D7200E" w:rsidRDefault="00DD136C" w:rsidP="00C81AA6">
            <w:pPr>
              <w:pStyle w:val="Bezriadkovania"/>
            </w:pPr>
            <w:r w:rsidRPr="00D7200E">
              <w:t>Úprava koryta miestneho potoka</w:t>
            </w:r>
          </w:p>
        </w:tc>
        <w:tc>
          <w:tcPr>
            <w:tcW w:w="1247" w:type="dxa"/>
            <w:vAlign w:val="bottom"/>
          </w:tcPr>
          <w:p w14:paraId="7B114972" w14:textId="762AAC17" w:rsidR="00DD136C" w:rsidRPr="00D7200E" w:rsidRDefault="00DD136C" w:rsidP="00C81AA6">
            <w:pPr>
              <w:pStyle w:val="Bezriadkovania"/>
              <w:jc w:val="right"/>
            </w:pPr>
            <w:r w:rsidRPr="00D7200E">
              <w:t>30 000</w:t>
            </w:r>
          </w:p>
        </w:tc>
      </w:tr>
      <w:tr w:rsidR="00D7200E" w14:paraId="1BCD59DF" w14:textId="77777777" w:rsidTr="00C81AA6">
        <w:tc>
          <w:tcPr>
            <w:tcW w:w="680" w:type="dxa"/>
            <w:vAlign w:val="bottom"/>
          </w:tcPr>
          <w:p w14:paraId="47FD81D5" w14:textId="5E18E2CB" w:rsidR="00DD136C" w:rsidRDefault="00DD136C" w:rsidP="00C81AA6">
            <w:pPr>
              <w:pStyle w:val="Bezriadkovania"/>
            </w:pPr>
            <w:r>
              <w:t>24.</w:t>
            </w:r>
          </w:p>
        </w:tc>
        <w:tc>
          <w:tcPr>
            <w:tcW w:w="2704" w:type="dxa"/>
            <w:vAlign w:val="bottom"/>
          </w:tcPr>
          <w:p w14:paraId="636A91A8" w14:textId="7BC16A12" w:rsidR="00DD136C" w:rsidRPr="00D7200E" w:rsidRDefault="00DD136C" w:rsidP="00C81AA6">
            <w:pPr>
              <w:pStyle w:val="Bezriadkovania"/>
            </w:pPr>
            <w:r w:rsidRPr="00D7200E">
              <w:t>mesto Snina</w:t>
            </w:r>
          </w:p>
        </w:tc>
        <w:tc>
          <w:tcPr>
            <w:tcW w:w="1176" w:type="dxa"/>
            <w:vAlign w:val="bottom"/>
          </w:tcPr>
          <w:p w14:paraId="0A62CC9A" w14:textId="460F3D0F" w:rsidR="00DD136C" w:rsidRPr="00D7200E" w:rsidRDefault="00DD136C" w:rsidP="00C81AA6">
            <w:pPr>
              <w:pStyle w:val="Bezriadkovania"/>
              <w:jc w:val="right"/>
            </w:pPr>
            <w:r w:rsidRPr="00D7200E">
              <w:t>00323560</w:t>
            </w:r>
          </w:p>
        </w:tc>
        <w:tc>
          <w:tcPr>
            <w:tcW w:w="4399" w:type="dxa"/>
            <w:vAlign w:val="bottom"/>
          </w:tcPr>
          <w:p w14:paraId="0B4FD902" w14:textId="51A6407D" w:rsidR="00DD136C" w:rsidRPr="00D7200E" w:rsidRDefault="00DD136C" w:rsidP="00C81AA6">
            <w:pPr>
              <w:pStyle w:val="Bezriadkovania"/>
            </w:pPr>
            <w:r w:rsidRPr="00D7200E">
              <w:t>Nákup zdravotníckych prístrojov a zariadení pre nemocnicu vo vlastníctve mesta</w:t>
            </w:r>
          </w:p>
        </w:tc>
        <w:tc>
          <w:tcPr>
            <w:tcW w:w="1247" w:type="dxa"/>
            <w:vAlign w:val="bottom"/>
          </w:tcPr>
          <w:p w14:paraId="1144E9E3" w14:textId="7204E5A8" w:rsidR="00DD136C" w:rsidRPr="00D7200E" w:rsidRDefault="00DD136C" w:rsidP="00C81AA6">
            <w:pPr>
              <w:pStyle w:val="Bezriadkovania"/>
              <w:jc w:val="right"/>
            </w:pPr>
            <w:r w:rsidRPr="00D7200E">
              <w:t>230 000</w:t>
            </w:r>
          </w:p>
        </w:tc>
      </w:tr>
      <w:tr w:rsidR="00D7200E" w14:paraId="5D472572" w14:textId="77777777" w:rsidTr="00C81AA6">
        <w:tc>
          <w:tcPr>
            <w:tcW w:w="680" w:type="dxa"/>
            <w:vAlign w:val="bottom"/>
          </w:tcPr>
          <w:p w14:paraId="2FFD8087" w14:textId="40EB4D9A" w:rsidR="00DD136C" w:rsidRDefault="00DD136C" w:rsidP="00C81AA6">
            <w:pPr>
              <w:pStyle w:val="Bezriadkovania"/>
            </w:pPr>
            <w:r>
              <w:t>25.</w:t>
            </w:r>
          </w:p>
        </w:tc>
        <w:tc>
          <w:tcPr>
            <w:tcW w:w="2704" w:type="dxa"/>
            <w:vAlign w:val="bottom"/>
          </w:tcPr>
          <w:p w14:paraId="2B387D95" w14:textId="1E0CD242" w:rsidR="00DD136C" w:rsidRPr="00D7200E" w:rsidRDefault="00DD136C" w:rsidP="00C81AA6">
            <w:pPr>
              <w:pStyle w:val="Bezriadkovania"/>
            </w:pPr>
            <w:r w:rsidRPr="00D7200E">
              <w:t>obec Stakčín</w:t>
            </w:r>
          </w:p>
        </w:tc>
        <w:tc>
          <w:tcPr>
            <w:tcW w:w="1176" w:type="dxa"/>
            <w:vAlign w:val="bottom"/>
          </w:tcPr>
          <w:p w14:paraId="31367BFF" w14:textId="6CEAE220" w:rsidR="00DD136C" w:rsidRPr="00D7200E" w:rsidRDefault="00DD136C" w:rsidP="00C81AA6">
            <w:pPr>
              <w:pStyle w:val="Bezriadkovania"/>
              <w:jc w:val="right"/>
            </w:pPr>
            <w:r w:rsidRPr="00D7200E">
              <w:t>00323578</w:t>
            </w:r>
          </w:p>
        </w:tc>
        <w:tc>
          <w:tcPr>
            <w:tcW w:w="4399" w:type="dxa"/>
            <w:vAlign w:val="bottom"/>
          </w:tcPr>
          <w:p w14:paraId="123FA853" w14:textId="09F1CFA7" w:rsidR="00DD136C" w:rsidRPr="00D7200E" w:rsidRDefault="00DD136C" w:rsidP="00C81AA6">
            <w:pPr>
              <w:pStyle w:val="Bezriadkovania"/>
            </w:pPr>
            <w:r w:rsidRPr="00D7200E">
              <w:t>Rekonštrukcia školskej jedálne</w:t>
            </w:r>
          </w:p>
        </w:tc>
        <w:tc>
          <w:tcPr>
            <w:tcW w:w="1247" w:type="dxa"/>
            <w:vAlign w:val="bottom"/>
          </w:tcPr>
          <w:p w14:paraId="2F2944F5" w14:textId="1CB7EE0C" w:rsidR="00DD136C" w:rsidRPr="00D7200E" w:rsidRDefault="00DD136C" w:rsidP="00C81AA6">
            <w:pPr>
              <w:pStyle w:val="Bezriadkovania"/>
              <w:jc w:val="right"/>
            </w:pPr>
            <w:r w:rsidRPr="00D7200E">
              <w:t>30 000</w:t>
            </w:r>
          </w:p>
        </w:tc>
      </w:tr>
      <w:tr w:rsidR="00D7200E" w14:paraId="20F9C0A0" w14:textId="77777777" w:rsidTr="00C81AA6">
        <w:tc>
          <w:tcPr>
            <w:tcW w:w="680" w:type="dxa"/>
            <w:vAlign w:val="bottom"/>
          </w:tcPr>
          <w:p w14:paraId="0D747A55" w14:textId="5733F48F" w:rsidR="00DD136C" w:rsidRDefault="00DD136C" w:rsidP="00C81AA6">
            <w:pPr>
              <w:pStyle w:val="Bezriadkovania"/>
            </w:pPr>
            <w:r>
              <w:t>26.</w:t>
            </w:r>
          </w:p>
        </w:tc>
        <w:tc>
          <w:tcPr>
            <w:tcW w:w="2704" w:type="dxa"/>
            <w:vAlign w:val="bottom"/>
          </w:tcPr>
          <w:p w14:paraId="4885C248" w14:textId="7F3A069C" w:rsidR="00DD136C" w:rsidRPr="00D7200E" w:rsidRDefault="00DD136C" w:rsidP="00C81AA6">
            <w:pPr>
              <w:pStyle w:val="Bezriadkovania"/>
            </w:pPr>
            <w:r w:rsidRPr="00D7200E">
              <w:t>obec Stakčínska Roztoka</w:t>
            </w:r>
          </w:p>
        </w:tc>
        <w:tc>
          <w:tcPr>
            <w:tcW w:w="1176" w:type="dxa"/>
            <w:vAlign w:val="bottom"/>
          </w:tcPr>
          <w:p w14:paraId="4E7B0EDC" w14:textId="701C87C1" w:rsidR="00DD136C" w:rsidRPr="00D7200E" w:rsidRDefault="00DD136C" w:rsidP="00C81AA6">
            <w:pPr>
              <w:pStyle w:val="Bezriadkovania"/>
              <w:jc w:val="right"/>
            </w:pPr>
            <w:r w:rsidRPr="00D7200E">
              <w:t>00323586</w:t>
            </w:r>
          </w:p>
        </w:tc>
        <w:tc>
          <w:tcPr>
            <w:tcW w:w="4399" w:type="dxa"/>
            <w:vAlign w:val="bottom"/>
          </w:tcPr>
          <w:p w14:paraId="61F5EB6E" w14:textId="1190E556" w:rsidR="00DD136C" w:rsidRPr="00D7200E" w:rsidRDefault="00DD136C" w:rsidP="00C81AA6">
            <w:pPr>
              <w:pStyle w:val="Bezriadkovania"/>
            </w:pPr>
            <w:r w:rsidRPr="00D7200E">
              <w:t>Rekonštrukcia miestnych komunikácií</w:t>
            </w:r>
          </w:p>
        </w:tc>
        <w:tc>
          <w:tcPr>
            <w:tcW w:w="1247" w:type="dxa"/>
            <w:vAlign w:val="bottom"/>
          </w:tcPr>
          <w:p w14:paraId="3255CF2D" w14:textId="7EBACF35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4D17740B" w14:textId="77777777" w:rsidTr="00C81AA6">
        <w:tc>
          <w:tcPr>
            <w:tcW w:w="680" w:type="dxa"/>
            <w:vAlign w:val="bottom"/>
          </w:tcPr>
          <w:p w14:paraId="285F7459" w14:textId="5FAC2295" w:rsidR="00DD136C" w:rsidRDefault="00DD136C" w:rsidP="00C81AA6">
            <w:pPr>
              <w:pStyle w:val="Bezriadkovania"/>
            </w:pPr>
            <w:r>
              <w:t>27.</w:t>
            </w:r>
          </w:p>
        </w:tc>
        <w:tc>
          <w:tcPr>
            <w:tcW w:w="2704" w:type="dxa"/>
            <w:vAlign w:val="bottom"/>
          </w:tcPr>
          <w:p w14:paraId="70FF32FA" w14:textId="69B7918E" w:rsidR="00DD136C" w:rsidRPr="00D7200E" w:rsidRDefault="00DD136C" w:rsidP="00C81AA6">
            <w:pPr>
              <w:pStyle w:val="Bezriadkovania"/>
            </w:pPr>
            <w:r w:rsidRPr="00D7200E">
              <w:t>obec Strihovce</w:t>
            </w:r>
          </w:p>
        </w:tc>
        <w:tc>
          <w:tcPr>
            <w:tcW w:w="1176" w:type="dxa"/>
            <w:vAlign w:val="bottom"/>
          </w:tcPr>
          <w:p w14:paraId="095386F4" w14:textId="4257F636" w:rsidR="00DD136C" w:rsidRPr="00D7200E" w:rsidRDefault="00DD136C" w:rsidP="00C81AA6">
            <w:pPr>
              <w:pStyle w:val="Bezriadkovania"/>
              <w:jc w:val="right"/>
            </w:pPr>
            <w:r w:rsidRPr="00D7200E">
              <w:t>00323608</w:t>
            </w:r>
          </w:p>
        </w:tc>
        <w:tc>
          <w:tcPr>
            <w:tcW w:w="4399" w:type="dxa"/>
            <w:vAlign w:val="bottom"/>
          </w:tcPr>
          <w:p w14:paraId="646CE1EE" w14:textId="438D5899" w:rsidR="00DD136C" w:rsidRPr="00D7200E" w:rsidRDefault="00DD136C" w:rsidP="00C81AA6">
            <w:pPr>
              <w:pStyle w:val="Bezriadkovania"/>
            </w:pPr>
            <w:r w:rsidRPr="00D7200E">
              <w:t>Rekonštrukcia interiéru kultúrneho domu</w:t>
            </w:r>
          </w:p>
        </w:tc>
        <w:tc>
          <w:tcPr>
            <w:tcW w:w="1247" w:type="dxa"/>
            <w:vAlign w:val="bottom"/>
          </w:tcPr>
          <w:p w14:paraId="40245681" w14:textId="208CBD66" w:rsidR="00DD136C" w:rsidRPr="00D7200E" w:rsidRDefault="00DD136C" w:rsidP="00C81AA6">
            <w:pPr>
              <w:pStyle w:val="Bezriadkovania"/>
              <w:jc w:val="right"/>
            </w:pPr>
            <w:r w:rsidRPr="00D7200E">
              <w:t>9 200</w:t>
            </w:r>
          </w:p>
        </w:tc>
      </w:tr>
      <w:tr w:rsidR="00D7200E" w14:paraId="1F74289D" w14:textId="77777777" w:rsidTr="00C81AA6">
        <w:tc>
          <w:tcPr>
            <w:tcW w:w="680" w:type="dxa"/>
            <w:vAlign w:val="bottom"/>
          </w:tcPr>
          <w:p w14:paraId="17CBBA64" w14:textId="524AC766" w:rsidR="00DD136C" w:rsidRDefault="00DD136C" w:rsidP="00C81AA6">
            <w:pPr>
              <w:pStyle w:val="Bezriadkovania"/>
            </w:pPr>
            <w:r>
              <w:t>28.</w:t>
            </w:r>
          </w:p>
        </w:tc>
        <w:tc>
          <w:tcPr>
            <w:tcW w:w="2704" w:type="dxa"/>
            <w:vAlign w:val="bottom"/>
          </w:tcPr>
          <w:p w14:paraId="7DBA537C" w14:textId="19D069A0" w:rsidR="00DD136C" w:rsidRPr="00D7200E" w:rsidRDefault="00DD136C" w:rsidP="00C81AA6">
            <w:pPr>
              <w:pStyle w:val="Bezriadkovania"/>
            </w:pPr>
            <w:r w:rsidRPr="00D7200E">
              <w:t>obec Šmigovec</w:t>
            </w:r>
          </w:p>
        </w:tc>
        <w:tc>
          <w:tcPr>
            <w:tcW w:w="1176" w:type="dxa"/>
            <w:vAlign w:val="bottom"/>
          </w:tcPr>
          <w:p w14:paraId="7021AEFC" w14:textId="6B70E33C" w:rsidR="00DD136C" w:rsidRPr="00D7200E" w:rsidRDefault="00DD136C" w:rsidP="00C81AA6">
            <w:pPr>
              <w:pStyle w:val="Bezriadkovania"/>
              <w:jc w:val="right"/>
            </w:pPr>
            <w:r w:rsidRPr="00D7200E">
              <w:t>00323632</w:t>
            </w:r>
          </w:p>
        </w:tc>
        <w:tc>
          <w:tcPr>
            <w:tcW w:w="4399" w:type="dxa"/>
            <w:vAlign w:val="bottom"/>
          </w:tcPr>
          <w:p w14:paraId="5742EBF6" w14:textId="64CA52E8" w:rsidR="00DD136C" w:rsidRPr="00D7200E" w:rsidRDefault="00DD136C" w:rsidP="00C81AA6">
            <w:pPr>
              <w:pStyle w:val="Bezriadkovania"/>
            </w:pPr>
            <w:r w:rsidRPr="00D7200E">
              <w:t>Vybudovanie sociálnych zariadení pri kultúrnom dome a obecnom úrade</w:t>
            </w:r>
          </w:p>
        </w:tc>
        <w:tc>
          <w:tcPr>
            <w:tcW w:w="1247" w:type="dxa"/>
            <w:vAlign w:val="bottom"/>
          </w:tcPr>
          <w:p w14:paraId="3D63244B" w14:textId="40DB6D84" w:rsidR="00DD136C" w:rsidRPr="00D7200E" w:rsidRDefault="00DD136C" w:rsidP="00C81AA6">
            <w:pPr>
              <w:pStyle w:val="Bezriadkovania"/>
              <w:jc w:val="right"/>
            </w:pPr>
            <w:r w:rsidRPr="00D7200E">
              <w:t>14 000</w:t>
            </w:r>
          </w:p>
        </w:tc>
      </w:tr>
      <w:tr w:rsidR="00D7200E" w14:paraId="2DEE584C" w14:textId="77777777" w:rsidTr="00C81AA6">
        <w:tc>
          <w:tcPr>
            <w:tcW w:w="680" w:type="dxa"/>
            <w:vAlign w:val="bottom"/>
          </w:tcPr>
          <w:p w14:paraId="4646E0EF" w14:textId="3D05359F" w:rsidR="00DD136C" w:rsidRDefault="00DD136C" w:rsidP="00C81AA6">
            <w:pPr>
              <w:pStyle w:val="Bezriadkovania"/>
            </w:pPr>
            <w:r>
              <w:t>29.</w:t>
            </w:r>
          </w:p>
        </w:tc>
        <w:tc>
          <w:tcPr>
            <w:tcW w:w="2704" w:type="dxa"/>
            <w:vAlign w:val="bottom"/>
          </w:tcPr>
          <w:p w14:paraId="282FF8C2" w14:textId="0BE6F858" w:rsidR="00DD136C" w:rsidRPr="00D7200E" w:rsidRDefault="00DD136C" w:rsidP="00C81AA6">
            <w:pPr>
              <w:pStyle w:val="Bezriadkovania"/>
            </w:pPr>
            <w:r w:rsidRPr="00D7200E">
              <w:t>obec Topoľa</w:t>
            </w:r>
          </w:p>
        </w:tc>
        <w:tc>
          <w:tcPr>
            <w:tcW w:w="1176" w:type="dxa"/>
            <w:vAlign w:val="bottom"/>
          </w:tcPr>
          <w:p w14:paraId="5366EC56" w14:textId="36D20ACE" w:rsidR="00DD136C" w:rsidRPr="00D7200E" w:rsidRDefault="00DD136C" w:rsidP="00C81AA6">
            <w:pPr>
              <w:pStyle w:val="Bezriadkovania"/>
              <w:jc w:val="right"/>
            </w:pPr>
            <w:r w:rsidRPr="00D7200E">
              <w:t>00323641</w:t>
            </w:r>
          </w:p>
        </w:tc>
        <w:tc>
          <w:tcPr>
            <w:tcW w:w="4399" w:type="dxa"/>
            <w:vAlign w:val="bottom"/>
          </w:tcPr>
          <w:p w14:paraId="2E85927C" w14:textId="32F55B93" w:rsidR="00DD136C" w:rsidRPr="00D7200E" w:rsidRDefault="00DD136C" w:rsidP="00C81AA6">
            <w:pPr>
              <w:pStyle w:val="Bezriadkovania"/>
            </w:pPr>
            <w:r w:rsidRPr="00D7200E">
              <w:t>Úprava priestranstva pri obecnom úrade</w:t>
            </w:r>
          </w:p>
        </w:tc>
        <w:tc>
          <w:tcPr>
            <w:tcW w:w="1247" w:type="dxa"/>
            <w:vAlign w:val="bottom"/>
          </w:tcPr>
          <w:p w14:paraId="55516075" w14:textId="09C6EEF9" w:rsidR="00DD136C" w:rsidRPr="00D7200E" w:rsidRDefault="00DD136C" w:rsidP="00C81AA6">
            <w:pPr>
              <w:pStyle w:val="Bezriadkovania"/>
              <w:jc w:val="right"/>
            </w:pPr>
            <w:r w:rsidRPr="00D7200E">
              <w:t>12 000</w:t>
            </w:r>
          </w:p>
        </w:tc>
      </w:tr>
      <w:tr w:rsidR="00D7200E" w14:paraId="3476F019" w14:textId="77777777" w:rsidTr="00C81AA6">
        <w:tc>
          <w:tcPr>
            <w:tcW w:w="680" w:type="dxa"/>
            <w:vAlign w:val="bottom"/>
          </w:tcPr>
          <w:p w14:paraId="2BBE35C0" w14:textId="2FCA6E65" w:rsidR="00DD136C" w:rsidRDefault="00DD136C" w:rsidP="00C81AA6">
            <w:pPr>
              <w:pStyle w:val="Bezriadkovania"/>
            </w:pPr>
            <w:r>
              <w:t>30.</w:t>
            </w:r>
          </w:p>
        </w:tc>
        <w:tc>
          <w:tcPr>
            <w:tcW w:w="2704" w:type="dxa"/>
            <w:vAlign w:val="bottom"/>
          </w:tcPr>
          <w:p w14:paraId="3B20CDEF" w14:textId="03F9EB6B" w:rsidR="00DD136C" w:rsidRPr="00D7200E" w:rsidRDefault="00DD136C" w:rsidP="00C81AA6">
            <w:pPr>
              <w:pStyle w:val="Bezriadkovania"/>
            </w:pPr>
            <w:r w:rsidRPr="00D7200E">
              <w:t>obec Ubľa</w:t>
            </w:r>
          </w:p>
        </w:tc>
        <w:tc>
          <w:tcPr>
            <w:tcW w:w="1176" w:type="dxa"/>
            <w:vAlign w:val="bottom"/>
          </w:tcPr>
          <w:p w14:paraId="748912BA" w14:textId="25C9095E" w:rsidR="00DD136C" w:rsidRPr="00D7200E" w:rsidRDefault="00DD136C" w:rsidP="00C81AA6">
            <w:pPr>
              <w:pStyle w:val="Bezriadkovania"/>
              <w:jc w:val="right"/>
            </w:pPr>
            <w:r w:rsidRPr="00D7200E">
              <w:t>00323675</w:t>
            </w:r>
          </w:p>
        </w:tc>
        <w:tc>
          <w:tcPr>
            <w:tcW w:w="4399" w:type="dxa"/>
            <w:vAlign w:val="bottom"/>
          </w:tcPr>
          <w:p w14:paraId="49A05FA8" w14:textId="2C79160B" w:rsidR="00DD136C" w:rsidRPr="00D7200E" w:rsidRDefault="00DD136C" w:rsidP="00C81AA6">
            <w:pPr>
              <w:pStyle w:val="Bezriadkovania"/>
            </w:pPr>
            <w:r w:rsidRPr="00D7200E">
              <w:t>Rekonštrukcia exteriéru a interiéru domu smútku</w:t>
            </w:r>
          </w:p>
        </w:tc>
        <w:tc>
          <w:tcPr>
            <w:tcW w:w="1247" w:type="dxa"/>
            <w:vAlign w:val="bottom"/>
          </w:tcPr>
          <w:p w14:paraId="28829410" w14:textId="3C4F74FE" w:rsidR="00DD136C" w:rsidRPr="00D7200E" w:rsidRDefault="00DD136C" w:rsidP="00C81AA6">
            <w:pPr>
              <w:pStyle w:val="Bezriadkovania"/>
              <w:jc w:val="right"/>
            </w:pPr>
            <w:r w:rsidRPr="00D7200E">
              <w:t>30 000</w:t>
            </w:r>
          </w:p>
        </w:tc>
      </w:tr>
      <w:tr w:rsidR="00D7200E" w14:paraId="6A4B9521" w14:textId="77777777" w:rsidTr="00C81AA6">
        <w:tc>
          <w:tcPr>
            <w:tcW w:w="680" w:type="dxa"/>
            <w:vAlign w:val="bottom"/>
          </w:tcPr>
          <w:p w14:paraId="51E5B118" w14:textId="4F481BAD" w:rsidR="00DD136C" w:rsidRDefault="00DD136C" w:rsidP="00C81AA6">
            <w:pPr>
              <w:pStyle w:val="Bezriadkovania"/>
            </w:pPr>
            <w:r>
              <w:t>31.</w:t>
            </w:r>
          </w:p>
        </w:tc>
        <w:tc>
          <w:tcPr>
            <w:tcW w:w="2704" w:type="dxa"/>
            <w:vAlign w:val="bottom"/>
          </w:tcPr>
          <w:p w14:paraId="73C7C087" w14:textId="1C5A88CD" w:rsidR="00DD136C" w:rsidRPr="00D7200E" w:rsidRDefault="00DD136C" w:rsidP="00C81AA6">
            <w:pPr>
              <w:pStyle w:val="Bezriadkovania"/>
            </w:pPr>
            <w:r w:rsidRPr="00D7200E">
              <w:t>obec Ulič</w:t>
            </w:r>
          </w:p>
        </w:tc>
        <w:tc>
          <w:tcPr>
            <w:tcW w:w="1176" w:type="dxa"/>
            <w:vAlign w:val="bottom"/>
          </w:tcPr>
          <w:p w14:paraId="513200F0" w14:textId="583EE8DA" w:rsidR="00DD136C" w:rsidRPr="00D7200E" w:rsidRDefault="00DD136C" w:rsidP="00C81AA6">
            <w:pPr>
              <w:pStyle w:val="Bezriadkovania"/>
              <w:jc w:val="right"/>
            </w:pPr>
            <w:r w:rsidRPr="00D7200E">
              <w:t>00323691</w:t>
            </w:r>
          </w:p>
        </w:tc>
        <w:tc>
          <w:tcPr>
            <w:tcW w:w="4399" w:type="dxa"/>
            <w:vAlign w:val="bottom"/>
          </w:tcPr>
          <w:p w14:paraId="065AE7CF" w14:textId="0077DEDF" w:rsidR="00DD136C" w:rsidRPr="00D7200E" w:rsidRDefault="00DD136C" w:rsidP="00C81AA6">
            <w:pPr>
              <w:pStyle w:val="Bezriadkovania"/>
            </w:pPr>
            <w:r w:rsidRPr="00D7200E">
              <w:t>Výstavba obecného skladu biomasy za účelom vykurovania základnej školy, materskej školy, obecného úradu, zdravotného strediska, lekárne a hasičskej zbrojnice</w:t>
            </w:r>
          </w:p>
        </w:tc>
        <w:tc>
          <w:tcPr>
            <w:tcW w:w="1247" w:type="dxa"/>
            <w:vAlign w:val="bottom"/>
          </w:tcPr>
          <w:p w14:paraId="687BA3E6" w14:textId="11ADC52A" w:rsidR="00DD136C" w:rsidRPr="00D7200E" w:rsidRDefault="00DD136C" w:rsidP="00C81AA6">
            <w:pPr>
              <w:pStyle w:val="Bezriadkovania"/>
              <w:jc w:val="right"/>
            </w:pPr>
            <w:r w:rsidRPr="00D7200E">
              <w:t>88 000</w:t>
            </w:r>
          </w:p>
        </w:tc>
      </w:tr>
      <w:tr w:rsidR="00D7200E" w14:paraId="03925493" w14:textId="77777777" w:rsidTr="00C81AA6">
        <w:tc>
          <w:tcPr>
            <w:tcW w:w="680" w:type="dxa"/>
            <w:vAlign w:val="bottom"/>
          </w:tcPr>
          <w:p w14:paraId="70A50660" w14:textId="52719FEB" w:rsidR="00DD136C" w:rsidRDefault="00DD136C" w:rsidP="00C81AA6">
            <w:pPr>
              <w:pStyle w:val="Bezriadkovania"/>
            </w:pPr>
            <w:r>
              <w:t>32.</w:t>
            </w:r>
          </w:p>
        </w:tc>
        <w:tc>
          <w:tcPr>
            <w:tcW w:w="2704" w:type="dxa"/>
            <w:vAlign w:val="bottom"/>
          </w:tcPr>
          <w:p w14:paraId="05F28697" w14:textId="6C10E089" w:rsidR="00DD136C" w:rsidRPr="00D7200E" w:rsidRDefault="00DD136C" w:rsidP="00C81AA6">
            <w:pPr>
              <w:pStyle w:val="Bezriadkovania"/>
            </w:pPr>
            <w:r w:rsidRPr="00D7200E">
              <w:t>obec Uličské Krivé</w:t>
            </w:r>
          </w:p>
        </w:tc>
        <w:tc>
          <w:tcPr>
            <w:tcW w:w="1176" w:type="dxa"/>
            <w:vAlign w:val="bottom"/>
          </w:tcPr>
          <w:p w14:paraId="4422101E" w14:textId="5E82C7FA" w:rsidR="00DD136C" w:rsidRPr="00D7200E" w:rsidRDefault="00DD136C" w:rsidP="00C81AA6">
            <w:pPr>
              <w:pStyle w:val="Bezriadkovania"/>
              <w:jc w:val="right"/>
            </w:pPr>
            <w:r w:rsidRPr="00D7200E">
              <w:t>00323705</w:t>
            </w:r>
          </w:p>
        </w:tc>
        <w:tc>
          <w:tcPr>
            <w:tcW w:w="4399" w:type="dxa"/>
            <w:vAlign w:val="bottom"/>
          </w:tcPr>
          <w:p w14:paraId="69D130C1" w14:textId="5A3EA45A" w:rsidR="00DD136C" w:rsidRPr="00D7200E" w:rsidRDefault="00DD136C" w:rsidP="00C81AA6">
            <w:pPr>
              <w:pStyle w:val="Bezriadkovania"/>
            </w:pPr>
            <w:r w:rsidRPr="00D7200E">
              <w:t>Úprava okolia obecného úradu</w:t>
            </w:r>
          </w:p>
        </w:tc>
        <w:tc>
          <w:tcPr>
            <w:tcW w:w="1247" w:type="dxa"/>
            <w:vAlign w:val="bottom"/>
          </w:tcPr>
          <w:p w14:paraId="19483E7F" w14:textId="3033E511" w:rsidR="00DD136C" w:rsidRPr="00D7200E" w:rsidRDefault="00DD136C" w:rsidP="00C81AA6">
            <w:pPr>
              <w:pStyle w:val="Bezriadkovania"/>
              <w:jc w:val="right"/>
            </w:pPr>
            <w:r w:rsidRPr="00D7200E">
              <w:t>8 000</w:t>
            </w:r>
          </w:p>
        </w:tc>
      </w:tr>
      <w:tr w:rsidR="00D7200E" w14:paraId="307DE7A8" w14:textId="77777777" w:rsidTr="00C81AA6">
        <w:tc>
          <w:tcPr>
            <w:tcW w:w="680" w:type="dxa"/>
            <w:vAlign w:val="bottom"/>
          </w:tcPr>
          <w:p w14:paraId="1FC334FD" w14:textId="51E784E2" w:rsidR="00DD136C" w:rsidRDefault="00DD136C" w:rsidP="00C81AA6">
            <w:pPr>
              <w:pStyle w:val="Bezriadkovania"/>
            </w:pPr>
            <w:r>
              <w:lastRenderedPageBreak/>
              <w:t>33.</w:t>
            </w:r>
          </w:p>
        </w:tc>
        <w:tc>
          <w:tcPr>
            <w:tcW w:w="2704" w:type="dxa"/>
            <w:vAlign w:val="bottom"/>
          </w:tcPr>
          <w:p w14:paraId="1ED4A07C" w14:textId="39E1A56C" w:rsidR="00DD136C" w:rsidRPr="00D7200E" w:rsidRDefault="00DD136C" w:rsidP="00C81AA6">
            <w:pPr>
              <w:pStyle w:val="Bezriadkovania"/>
            </w:pPr>
            <w:r w:rsidRPr="00D7200E">
              <w:t>obec Zboj</w:t>
            </w:r>
          </w:p>
        </w:tc>
        <w:tc>
          <w:tcPr>
            <w:tcW w:w="1176" w:type="dxa"/>
            <w:vAlign w:val="bottom"/>
          </w:tcPr>
          <w:p w14:paraId="5E1D6EF7" w14:textId="2093F97A" w:rsidR="00DD136C" w:rsidRPr="00D7200E" w:rsidRDefault="00DD136C" w:rsidP="00C81AA6">
            <w:pPr>
              <w:pStyle w:val="Bezriadkovania"/>
              <w:jc w:val="right"/>
            </w:pPr>
            <w:r w:rsidRPr="00D7200E">
              <w:t>00323811</w:t>
            </w:r>
          </w:p>
        </w:tc>
        <w:tc>
          <w:tcPr>
            <w:tcW w:w="4399" w:type="dxa"/>
            <w:vAlign w:val="bottom"/>
          </w:tcPr>
          <w:p w14:paraId="2A36E33B" w14:textId="67D67D9B" w:rsidR="00DD136C" w:rsidRPr="00D7200E" w:rsidRDefault="00DD136C" w:rsidP="00C81AA6">
            <w:pPr>
              <w:pStyle w:val="Bezriadkovania"/>
            </w:pPr>
            <w:r w:rsidRPr="00D7200E">
              <w:t>Obstaranie prídavného zariadenia za traktor. Nákup nábytku do kultúrneho domu.</w:t>
            </w:r>
          </w:p>
        </w:tc>
        <w:tc>
          <w:tcPr>
            <w:tcW w:w="1247" w:type="dxa"/>
            <w:vAlign w:val="bottom"/>
          </w:tcPr>
          <w:p w14:paraId="16B81EAF" w14:textId="2A9D9DAB" w:rsidR="00DD136C" w:rsidRPr="00D7200E" w:rsidRDefault="00DD136C" w:rsidP="00C81AA6">
            <w:pPr>
              <w:pStyle w:val="Bezriadkovania"/>
              <w:jc w:val="right"/>
            </w:pPr>
            <w:r w:rsidRPr="00D7200E">
              <w:t>20 000</w:t>
            </w:r>
          </w:p>
        </w:tc>
      </w:tr>
      <w:tr w:rsidR="00D7200E" w14:paraId="4AE908E2" w14:textId="77777777" w:rsidTr="00C81AA6">
        <w:tc>
          <w:tcPr>
            <w:tcW w:w="680" w:type="dxa"/>
            <w:vAlign w:val="bottom"/>
          </w:tcPr>
          <w:p w14:paraId="692CE7D4" w14:textId="7BB67459" w:rsidR="00DD136C" w:rsidRDefault="00DD136C" w:rsidP="00C81AA6">
            <w:pPr>
              <w:pStyle w:val="Bezriadkovania"/>
            </w:pPr>
            <w:r>
              <w:t>34.</w:t>
            </w:r>
          </w:p>
        </w:tc>
        <w:tc>
          <w:tcPr>
            <w:tcW w:w="2704" w:type="dxa"/>
            <w:vAlign w:val="bottom"/>
          </w:tcPr>
          <w:p w14:paraId="7AC69B03" w14:textId="219A6242" w:rsidR="00DD136C" w:rsidRPr="00D7200E" w:rsidRDefault="00DD136C" w:rsidP="00C81AA6">
            <w:pPr>
              <w:pStyle w:val="Bezriadkovania"/>
            </w:pPr>
            <w:r w:rsidRPr="00D7200E">
              <w:t>obec Zemplínske Hámre</w:t>
            </w:r>
          </w:p>
        </w:tc>
        <w:tc>
          <w:tcPr>
            <w:tcW w:w="1176" w:type="dxa"/>
            <w:vAlign w:val="bottom"/>
          </w:tcPr>
          <w:p w14:paraId="3035AA9E" w14:textId="3AB8556B" w:rsidR="00DD136C" w:rsidRPr="00D7200E" w:rsidRDefault="00DD136C" w:rsidP="00C81AA6">
            <w:pPr>
              <w:pStyle w:val="Bezriadkovania"/>
              <w:jc w:val="right"/>
            </w:pPr>
            <w:r w:rsidRPr="00D7200E">
              <w:t>00323853</w:t>
            </w:r>
          </w:p>
        </w:tc>
        <w:tc>
          <w:tcPr>
            <w:tcW w:w="4399" w:type="dxa"/>
            <w:vAlign w:val="bottom"/>
          </w:tcPr>
          <w:p w14:paraId="15DF31DD" w14:textId="4CB1C2BC" w:rsidR="00DD136C" w:rsidRPr="00D7200E" w:rsidRDefault="00DD136C" w:rsidP="00C81AA6">
            <w:pPr>
              <w:pStyle w:val="Bezriadkovania"/>
            </w:pPr>
            <w:r w:rsidRPr="00D7200E">
              <w:t>Obstaranie zariadenia na údržbu ciest a zelene v obci</w:t>
            </w:r>
          </w:p>
        </w:tc>
        <w:tc>
          <w:tcPr>
            <w:tcW w:w="1247" w:type="dxa"/>
            <w:vAlign w:val="bottom"/>
          </w:tcPr>
          <w:p w14:paraId="2E88A32F" w14:textId="5A889078" w:rsidR="00DD136C" w:rsidRPr="00D7200E" w:rsidRDefault="00DD136C" w:rsidP="00C81AA6">
            <w:pPr>
              <w:pStyle w:val="Bezriadkovania"/>
              <w:jc w:val="right"/>
            </w:pPr>
            <w:r w:rsidRPr="00D7200E">
              <w:t>3 000</w:t>
            </w:r>
          </w:p>
        </w:tc>
      </w:tr>
      <w:tr w:rsidR="00D7200E" w14:paraId="3D403ADE" w14:textId="77777777" w:rsidTr="00C81AA6">
        <w:tc>
          <w:tcPr>
            <w:tcW w:w="680" w:type="dxa"/>
            <w:vAlign w:val="bottom"/>
          </w:tcPr>
          <w:p w14:paraId="69069287" w14:textId="441B3432" w:rsidR="00DD136C" w:rsidRDefault="00DD136C" w:rsidP="00C81AA6">
            <w:pPr>
              <w:pStyle w:val="Bezriadkovania"/>
            </w:pPr>
            <w:r>
              <w:t>35.</w:t>
            </w:r>
          </w:p>
        </w:tc>
        <w:tc>
          <w:tcPr>
            <w:tcW w:w="2704" w:type="dxa"/>
            <w:vAlign w:val="bottom"/>
          </w:tcPr>
          <w:p w14:paraId="3C30295F" w14:textId="62AE2B84" w:rsidR="00DD136C" w:rsidRPr="00D7200E" w:rsidRDefault="00DD136C" w:rsidP="00C81AA6">
            <w:pPr>
              <w:pStyle w:val="Bezriadkovania"/>
            </w:pPr>
            <w:r w:rsidRPr="00D7200E">
              <w:t>Gréckokatolícka cirkev, farnosť Snina</w:t>
            </w:r>
          </w:p>
        </w:tc>
        <w:tc>
          <w:tcPr>
            <w:tcW w:w="1176" w:type="dxa"/>
            <w:vAlign w:val="bottom"/>
          </w:tcPr>
          <w:p w14:paraId="1EB003AC" w14:textId="4EC8607C" w:rsidR="00DD136C" w:rsidRPr="00D7200E" w:rsidRDefault="00DD136C" w:rsidP="00C81AA6">
            <w:pPr>
              <w:pStyle w:val="Bezriadkovania"/>
              <w:jc w:val="right"/>
            </w:pPr>
            <w:r w:rsidRPr="00D7200E">
              <w:t>31951210</w:t>
            </w:r>
          </w:p>
        </w:tc>
        <w:tc>
          <w:tcPr>
            <w:tcW w:w="4399" w:type="dxa"/>
            <w:vAlign w:val="bottom"/>
          </w:tcPr>
          <w:p w14:paraId="61898F03" w14:textId="782A66B6" w:rsidR="00DD136C" w:rsidRPr="00D7200E" w:rsidRDefault="00DD136C" w:rsidP="00C81AA6">
            <w:pPr>
              <w:pStyle w:val="Bezriadkovania"/>
            </w:pPr>
            <w:r w:rsidRPr="00D7200E">
              <w:t xml:space="preserve">Výmena kotla a rekonštrukcia vykurovania a suterénu v </w:t>
            </w:r>
            <w:proofErr w:type="spellStart"/>
            <w:r w:rsidRPr="00D7200E">
              <w:t>cerkvi</w:t>
            </w:r>
            <w:proofErr w:type="spellEnd"/>
            <w:r w:rsidRPr="00D7200E">
              <w:t xml:space="preserve">; nákup dataprojektora do pastoračnej miestnosti v </w:t>
            </w:r>
            <w:proofErr w:type="spellStart"/>
            <w:r w:rsidRPr="00D7200E">
              <w:t>cerkvi</w:t>
            </w:r>
            <w:proofErr w:type="spellEnd"/>
            <w:r w:rsidRPr="00D7200E">
              <w:t xml:space="preserve"> </w:t>
            </w:r>
          </w:p>
        </w:tc>
        <w:tc>
          <w:tcPr>
            <w:tcW w:w="1247" w:type="dxa"/>
            <w:vAlign w:val="bottom"/>
          </w:tcPr>
          <w:p w14:paraId="75404266" w14:textId="0DB34304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565B6B4C" w14:textId="77777777" w:rsidTr="00C81AA6">
        <w:tc>
          <w:tcPr>
            <w:tcW w:w="680" w:type="dxa"/>
            <w:vAlign w:val="bottom"/>
          </w:tcPr>
          <w:p w14:paraId="641F1B35" w14:textId="311E9D56" w:rsidR="00DD136C" w:rsidRDefault="00DD136C" w:rsidP="00C81AA6">
            <w:pPr>
              <w:pStyle w:val="Bezriadkovania"/>
            </w:pPr>
            <w:r>
              <w:t>36.</w:t>
            </w:r>
          </w:p>
        </w:tc>
        <w:tc>
          <w:tcPr>
            <w:tcW w:w="2704" w:type="dxa"/>
            <w:vAlign w:val="bottom"/>
          </w:tcPr>
          <w:p w14:paraId="1863A1D0" w14:textId="7E86BE83" w:rsidR="00DD136C" w:rsidRPr="00D7200E" w:rsidRDefault="00DD136C" w:rsidP="00C81AA6">
            <w:pPr>
              <w:pStyle w:val="Bezriadkovania"/>
            </w:pPr>
            <w:r w:rsidRPr="00D7200E">
              <w:t>Gréckokatolícka cirkev, farnosť Stakčín</w:t>
            </w:r>
          </w:p>
        </w:tc>
        <w:tc>
          <w:tcPr>
            <w:tcW w:w="1176" w:type="dxa"/>
            <w:vAlign w:val="bottom"/>
          </w:tcPr>
          <w:p w14:paraId="41436F12" w14:textId="1247925E" w:rsidR="00DD136C" w:rsidRPr="00D7200E" w:rsidRDefault="00DD136C" w:rsidP="00C81AA6">
            <w:pPr>
              <w:pStyle w:val="Bezriadkovania"/>
              <w:jc w:val="right"/>
            </w:pPr>
            <w:r w:rsidRPr="00D7200E">
              <w:t>31993044</w:t>
            </w:r>
          </w:p>
        </w:tc>
        <w:tc>
          <w:tcPr>
            <w:tcW w:w="4399" w:type="dxa"/>
            <w:vAlign w:val="bottom"/>
          </w:tcPr>
          <w:p w14:paraId="5308DC74" w14:textId="5EC6CD7A" w:rsidR="00DD136C" w:rsidRPr="00D7200E" w:rsidRDefault="00DD136C" w:rsidP="00C81AA6">
            <w:pPr>
              <w:pStyle w:val="Bezriadkovania"/>
            </w:pPr>
            <w:r w:rsidRPr="00D7200E">
              <w:t xml:space="preserve">Rekonštrukcia strechy drevenej </w:t>
            </w:r>
            <w:proofErr w:type="spellStart"/>
            <w:r w:rsidRPr="00D7200E">
              <w:t>cerkvi</w:t>
            </w:r>
            <w:proofErr w:type="spellEnd"/>
          </w:p>
        </w:tc>
        <w:tc>
          <w:tcPr>
            <w:tcW w:w="1247" w:type="dxa"/>
            <w:vAlign w:val="bottom"/>
          </w:tcPr>
          <w:p w14:paraId="15FE42F5" w14:textId="0BC5BD68" w:rsidR="00DD136C" w:rsidRPr="00D7200E" w:rsidRDefault="00DD136C" w:rsidP="00C81AA6">
            <w:pPr>
              <w:pStyle w:val="Bezriadkovania"/>
              <w:jc w:val="right"/>
            </w:pPr>
            <w:r w:rsidRPr="00D7200E">
              <w:t>8 000</w:t>
            </w:r>
          </w:p>
        </w:tc>
      </w:tr>
      <w:tr w:rsidR="00D7200E" w14:paraId="54AB1650" w14:textId="77777777" w:rsidTr="00C81AA6">
        <w:tc>
          <w:tcPr>
            <w:tcW w:w="680" w:type="dxa"/>
            <w:vAlign w:val="bottom"/>
          </w:tcPr>
          <w:p w14:paraId="0C302897" w14:textId="3BFFEA77" w:rsidR="00DD136C" w:rsidRDefault="00DD136C" w:rsidP="00C81AA6">
            <w:pPr>
              <w:pStyle w:val="Bezriadkovania"/>
            </w:pPr>
            <w:r>
              <w:t>37.</w:t>
            </w:r>
          </w:p>
        </w:tc>
        <w:tc>
          <w:tcPr>
            <w:tcW w:w="2704" w:type="dxa"/>
            <w:vAlign w:val="bottom"/>
          </w:tcPr>
          <w:p w14:paraId="2E91E480" w14:textId="63D2AD19" w:rsidR="00DD136C" w:rsidRPr="00D7200E" w:rsidRDefault="00DD136C" w:rsidP="00C81AA6">
            <w:pPr>
              <w:pStyle w:val="Bezriadkovania"/>
            </w:pPr>
            <w:r w:rsidRPr="00D7200E">
              <w:t>Pravoslávna cirkevná obec v Snine</w:t>
            </w:r>
          </w:p>
        </w:tc>
        <w:tc>
          <w:tcPr>
            <w:tcW w:w="1176" w:type="dxa"/>
            <w:vAlign w:val="bottom"/>
          </w:tcPr>
          <w:p w14:paraId="2DF7CC75" w14:textId="24477811" w:rsidR="00DD136C" w:rsidRPr="00D7200E" w:rsidRDefault="00DD136C" w:rsidP="00C81AA6">
            <w:pPr>
              <w:pStyle w:val="Bezriadkovania"/>
              <w:jc w:val="right"/>
            </w:pPr>
            <w:r w:rsidRPr="00D7200E">
              <w:t>31987761</w:t>
            </w:r>
          </w:p>
        </w:tc>
        <w:tc>
          <w:tcPr>
            <w:tcW w:w="4399" w:type="dxa"/>
            <w:vAlign w:val="bottom"/>
          </w:tcPr>
          <w:p w14:paraId="166B62B2" w14:textId="64D5F1CD" w:rsidR="00DD136C" w:rsidRPr="00D7200E" w:rsidRDefault="00DD136C" w:rsidP="00C81AA6">
            <w:pPr>
              <w:pStyle w:val="Bezriadkovania"/>
            </w:pPr>
            <w:r w:rsidRPr="00D7200E">
              <w:t>Nákup zvonov</w:t>
            </w:r>
          </w:p>
        </w:tc>
        <w:tc>
          <w:tcPr>
            <w:tcW w:w="1247" w:type="dxa"/>
            <w:vAlign w:val="bottom"/>
          </w:tcPr>
          <w:p w14:paraId="30B6175D" w14:textId="7EAA2634" w:rsidR="00DD136C" w:rsidRPr="00D7200E" w:rsidRDefault="00DD136C" w:rsidP="00C81AA6">
            <w:pPr>
              <w:pStyle w:val="Bezriadkovania"/>
              <w:jc w:val="right"/>
            </w:pPr>
            <w:r w:rsidRPr="00D7200E">
              <w:t>3 000</w:t>
            </w:r>
          </w:p>
        </w:tc>
      </w:tr>
      <w:tr w:rsidR="00D7200E" w14:paraId="30F03E5F" w14:textId="77777777" w:rsidTr="00C81AA6">
        <w:tc>
          <w:tcPr>
            <w:tcW w:w="680" w:type="dxa"/>
            <w:vAlign w:val="bottom"/>
          </w:tcPr>
          <w:p w14:paraId="4283D880" w14:textId="608885D6" w:rsidR="00DD136C" w:rsidRDefault="00DD136C" w:rsidP="00C81AA6">
            <w:pPr>
              <w:pStyle w:val="Bezriadkovania"/>
            </w:pPr>
            <w:r>
              <w:t>38.</w:t>
            </w:r>
          </w:p>
        </w:tc>
        <w:tc>
          <w:tcPr>
            <w:tcW w:w="2704" w:type="dxa"/>
            <w:vAlign w:val="bottom"/>
          </w:tcPr>
          <w:p w14:paraId="57156D62" w14:textId="708340C6" w:rsidR="00DD136C" w:rsidRPr="00D7200E" w:rsidRDefault="00DD136C" w:rsidP="00C81AA6">
            <w:pPr>
              <w:pStyle w:val="Bezriadkovania"/>
            </w:pPr>
            <w:r w:rsidRPr="00D7200E">
              <w:t>Pravoslávna cirkevná obec Zboj</w:t>
            </w:r>
          </w:p>
        </w:tc>
        <w:tc>
          <w:tcPr>
            <w:tcW w:w="1176" w:type="dxa"/>
            <w:vAlign w:val="bottom"/>
          </w:tcPr>
          <w:p w14:paraId="6C121BFF" w14:textId="7658EA8E" w:rsidR="00DD136C" w:rsidRPr="00D7200E" w:rsidRDefault="00DD136C" w:rsidP="00C81AA6">
            <w:pPr>
              <w:pStyle w:val="Bezriadkovania"/>
              <w:jc w:val="right"/>
            </w:pPr>
            <w:r w:rsidRPr="00D7200E">
              <w:t>31987869</w:t>
            </w:r>
          </w:p>
        </w:tc>
        <w:tc>
          <w:tcPr>
            <w:tcW w:w="4399" w:type="dxa"/>
            <w:vAlign w:val="bottom"/>
          </w:tcPr>
          <w:p w14:paraId="0DC8E5D9" w14:textId="4C2B48E4" w:rsidR="00DD136C" w:rsidRPr="00D7200E" w:rsidRDefault="00DD136C" w:rsidP="00C81AA6">
            <w:pPr>
              <w:pStyle w:val="Bezriadkovania"/>
            </w:pPr>
            <w:r w:rsidRPr="00D7200E">
              <w:t>Elektrifikácia zvonov</w:t>
            </w:r>
          </w:p>
        </w:tc>
        <w:tc>
          <w:tcPr>
            <w:tcW w:w="1247" w:type="dxa"/>
            <w:vAlign w:val="bottom"/>
          </w:tcPr>
          <w:p w14:paraId="6F2671FF" w14:textId="33981DAF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386F8B3A" w14:textId="77777777" w:rsidTr="00C81AA6">
        <w:tc>
          <w:tcPr>
            <w:tcW w:w="680" w:type="dxa"/>
            <w:vAlign w:val="bottom"/>
          </w:tcPr>
          <w:p w14:paraId="0B958A5F" w14:textId="6DB787A8" w:rsidR="00DD136C" w:rsidRDefault="00DD136C" w:rsidP="00C81AA6">
            <w:pPr>
              <w:pStyle w:val="Bezriadkovania"/>
            </w:pPr>
            <w:r>
              <w:t>39.</w:t>
            </w:r>
          </w:p>
        </w:tc>
        <w:tc>
          <w:tcPr>
            <w:tcW w:w="2704" w:type="dxa"/>
            <w:vAlign w:val="bottom"/>
          </w:tcPr>
          <w:p w14:paraId="02EA1969" w14:textId="34DC2401" w:rsidR="00DD136C" w:rsidRPr="00D7200E" w:rsidRDefault="00DD136C" w:rsidP="00C81AA6">
            <w:pPr>
              <w:pStyle w:val="Bezriadkovania"/>
            </w:pPr>
            <w:r w:rsidRPr="00D7200E">
              <w:t>Pravoslávna cirkevná obec v Klenovej</w:t>
            </w:r>
          </w:p>
        </w:tc>
        <w:tc>
          <w:tcPr>
            <w:tcW w:w="1176" w:type="dxa"/>
            <w:vAlign w:val="bottom"/>
          </w:tcPr>
          <w:p w14:paraId="69DD7BC7" w14:textId="7C5E0A75" w:rsidR="00DD136C" w:rsidRPr="00D7200E" w:rsidRDefault="00DD136C" w:rsidP="00C81AA6">
            <w:pPr>
              <w:pStyle w:val="Bezriadkovania"/>
              <w:jc w:val="right"/>
            </w:pPr>
            <w:r w:rsidRPr="00D7200E">
              <w:t>31987702</w:t>
            </w:r>
          </w:p>
        </w:tc>
        <w:tc>
          <w:tcPr>
            <w:tcW w:w="4399" w:type="dxa"/>
            <w:vAlign w:val="bottom"/>
          </w:tcPr>
          <w:p w14:paraId="70E268B2" w14:textId="3EC43160" w:rsidR="00DD136C" w:rsidRPr="00D7200E" w:rsidRDefault="00DD136C" w:rsidP="00C81AA6">
            <w:pPr>
              <w:pStyle w:val="Bezriadkovania"/>
            </w:pPr>
            <w:r w:rsidRPr="00D7200E">
              <w:t>Rekonštrukcia obvodových múrov kostola</w:t>
            </w:r>
          </w:p>
        </w:tc>
        <w:tc>
          <w:tcPr>
            <w:tcW w:w="1247" w:type="dxa"/>
            <w:vAlign w:val="bottom"/>
          </w:tcPr>
          <w:p w14:paraId="38D7589F" w14:textId="07A707EB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6D339649" w14:textId="77777777" w:rsidTr="00C81AA6">
        <w:tc>
          <w:tcPr>
            <w:tcW w:w="680" w:type="dxa"/>
            <w:vAlign w:val="bottom"/>
          </w:tcPr>
          <w:p w14:paraId="2A3D0424" w14:textId="2DE78642" w:rsidR="00DD136C" w:rsidRDefault="00DD136C" w:rsidP="00C81AA6">
            <w:pPr>
              <w:pStyle w:val="Bezriadkovania"/>
            </w:pPr>
            <w:r>
              <w:t>40.</w:t>
            </w:r>
          </w:p>
        </w:tc>
        <w:tc>
          <w:tcPr>
            <w:tcW w:w="2704" w:type="dxa"/>
            <w:vAlign w:val="bottom"/>
          </w:tcPr>
          <w:p w14:paraId="01D4AB47" w14:textId="26165B2F" w:rsidR="00DD136C" w:rsidRPr="00D7200E" w:rsidRDefault="00DD136C" w:rsidP="00C81AA6">
            <w:pPr>
              <w:pStyle w:val="Bezriadkovania"/>
            </w:pPr>
            <w:r w:rsidRPr="00D7200E">
              <w:t>Pravoslávna cirkevná obec v Runine</w:t>
            </w:r>
          </w:p>
        </w:tc>
        <w:tc>
          <w:tcPr>
            <w:tcW w:w="1176" w:type="dxa"/>
            <w:vAlign w:val="bottom"/>
          </w:tcPr>
          <w:p w14:paraId="56BB803C" w14:textId="42B4DF4F" w:rsidR="00DD136C" w:rsidRPr="00D7200E" w:rsidRDefault="00DD136C" w:rsidP="00C81AA6">
            <w:pPr>
              <w:pStyle w:val="Bezriadkovania"/>
              <w:jc w:val="right"/>
            </w:pPr>
            <w:r w:rsidRPr="00D7200E">
              <w:t>3198783</w:t>
            </w:r>
          </w:p>
        </w:tc>
        <w:tc>
          <w:tcPr>
            <w:tcW w:w="4399" w:type="dxa"/>
            <w:vAlign w:val="bottom"/>
          </w:tcPr>
          <w:p w14:paraId="7233558A" w14:textId="2FE7AD3F" w:rsidR="00DD136C" w:rsidRPr="00D7200E" w:rsidRDefault="00DD136C" w:rsidP="00C81AA6">
            <w:pPr>
              <w:pStyle w:val="Bezriadkovania"/>
            </w:pPr>
            <w:r w:rsidRPr="00D7200E">
              <w:t>Rekonštrukcia elektrických rozvodov v Chráme Presvätej Bohorodičky v Runine</w:t>
            </w:r>
          </w:p>
        </w:tc>
        <w:tc>
          <w:tcPr>
            <w:tcW w:w="1247" w:type="dxa"/>
            <w:vAlign w:val="bottom"/>
          </w:tcPr>
          <w:p w14:paraId="36657483" w14:textId="65EE11AB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1EF5B759" w14:textId="77777777" w:rsidTr="00C81AA6">
        <w:tc>
          <w:tcPr>
            <w:tcW w:w="680" w:type="dxa"/>
            <w:vAlign w:val="bottom"/>
          </w:tcPr>
          <w:p w14:paraId="6F196068" w14:textId="7928A768" w:rsidR="00DD136C" w:rsidRDefault="00DD136C" w:rsidP="00C81AA6">
            <w:pPr>
              <w:pStyle w:val="Bezriadkovania"/>
            </w:pPr>
            <w:r>
              <w:t>41.</w:t>
            </w:r>
          </w:p>
        </w:tc>
        <w:tc>
          <w:tcPr>
            <w:tcW w:w="2704" w:type="dxa"/>
            <w:vAlign w:val="bottom"/>
          </w:tcPr>
          <w:p w14:paraId="3B947995" w14:textId="27AB3C44" w:rsidR="00DD136C" w:rsidRPr="00D7200E" w:rsidRDefault="00DD136C" w:rsidP="00C81AA6">
            <w:pPr>
              <w:pStyle w:val="Bezriadkovania"/>
            </w:pPr>
            <w:r w:rsidRPr="00D7200E">
              <w:t xml:space="preserve">Pravoslávna cirkevná obec v Snine </w:t>
            </w:r>
          </w:p>
        </w:tc>
        <w:tc>
          <w:tcPr>
            <w:tcW w:w="1176" w:type="dxa"/>
            <w:vAlign w:val="bottom"/>
          </w:tcPr>
          <w:p w14:paraId="4A091016" w14:textId="6F33BD5D" w:rsidR="00DD136C" w:rsidRPr="00D7200E" w:rsidRDefault="00DD136C" w:rsidP="00C81AA6">
            <w:pPr>
              <w:pStyle w:val="Bezriadkovania"/>
              <w:jc w:val="right"/>
            </w:pPr>
            <w:r w:rsidRPr="00D7200E">
              <w:t>31987761</w:t>
            </w:r>
          </w:p>
        </w:tc>
        <w:tc>
          <w:tcPr>
            <w:tcW w:w="4399" w:type="dxa"/>
            <w:vAlign w:val="bottom"/>
          </w:tcPr>
          <w:p w14:paraId="58BAF65B" w14:textId="2EF48F9F" w:rsidR="00DD136C" w:rsidRPr="00D7200E" w:rsidRDefault="00DD136C" w:rsidP="00C81AA6">
            <w:pPr>
              <w:pStyle w:val="Bezriadkovania"/>
            </w:pPr>
            <w:r w:rsidRPr="00D7200E">
              <w:t>Rekonštrukcia duchovného centra Pravoslávnej cirkvi v Uličskom Krivom</w:t>
            </w:r>
          </w:p>
        </w:tc>
        <w:tc>
          <w:tcPr>
            <w:tcW w:w="1247" w:type="dxa"/>
            <w:vAlign w:val="bottom"/>
          </w:tcPr>
          <w:p w14:paraId="1789DD26" w14:textId="7736A3E5" w:rsidR="00DD136C" w:rsidRPr="00D7200E" w:rsidRDefault="00DD136C" w:rsidP="00C81AA6">
            <w:pPr>
              <w:pStyle w:val="Bezriadkovania"/>
              <w:jc w:val="right"/>
            </w:pPr>
            <w:r w:rsidRPr="00D7200E">
              <w:t>9 700</w:t>
            </w:r>
          </w:p>
        </w:tc>
      </w:tr>
      <w:tr w:rsidR="00D7200E" w14:paraId="67A25FF7" w14:textId="77777777" w:rsidTr="00C81AA6">
        <w:tc>
          <w:tcPr>
            <w:tcW w:w="680" w:type="dxa"/>
            <w:vAlign w:val="bottom"/>
          </w:tcPr>
          <w:p w14:paraId="5387A22E" w14:textId="063A7FEE" w:rsidR="00DD136C" w:rsidRDefault="00DD136C" w:rsidP="00C81AA6">
            <w:pPr>
              <w:pStyle w:val="Bezriadkovania"/>
            </w:pPr>
            <w:r>
              <w:t>42.</w:t>
            </w:r>
          </w:p>
        </w:tc>
        <w:tc>
          <w:tcPr>
            <w:tcW w:w="2704" w:type="dxa"/>
            <w:vAlign w:val="bottom"/>
          </w:tcPr>
          <w:p w14:paraId="1565982E" w14:textId="0D4A8B21" w:rsidR="00DD136C" w:rsidRPr="00D7200E" w:rsidRDefault="00DD136C" w:rsidP="00C81AA6">
            <w:pPr>
              <w:pStyle w:val="Bezriadkovania"/>
            </w:pPr>
            <w:r w:rsidRPr="00D7200E">
              <w:t>Mestský futbalový klub Snina</w:t>
            </w:r>
          </w:p>
        </w:tc>
        <w:tc>
          <w:tcPr>
            <w:tcW w:w="1176" w:type="dxa"/>
            <w:vAlign w:val="bottom"/>
          </w:tcPr>
          <w:p w14:paraId="758BCB8A" w14:textId="7FC83744" w:rsidR="00DD136C" w:rsidRPr="00D7200E" w:rsidRDefault="00DD136C" w:rsidP="00C81AA6">
            <w:pPr>
              <w:pStyle w:val="Bezriadkovania"/>
              <w:jc w:val="right"/>
            </w:pPr>
            <w:r w:rsidRPr="00D7200E">
              <w:t>17146780</w:t>
            </w:r>
          </w:p>
        </w:tc>
        <w:tc>
          <w:tcPr>
            <w:tcW w:w="4399" w:type="dxa"/>
            <w:vAlign w:val="bottom"/>
          </w:tcPr>
          <w:p w14:paraId="0F0C5B21" w14:textId="3EFD3A71" w:rsidR="00DD136C" w:rsidRPr="00D7200E" w:rsidRDefault="00DD136C" w:rsidP="00C81AA6">
            <w:pPr>
              <w:pStyle w:val="Bezriadkovania"/>
            </w:pPr>
            <w:r w:rsidRPr="00D7200E">
              <w:t>Rekonštrukcia spŕch, sociálnych zariadení, šatní štadióna, chodby</w:t>
            </w:r>
          </w:p>
        </w:tc>
        <w:tc>
          <w:tcPr>
            <w:tcW w:w="1247" w:type="dxa"/>
            <w:vAlign w:val="bottom"/>
          </w:tcPr>
          <w:p w14:paraId="6810CD57" w14:textId="13B7DBF1" w:rsidR="00DD136C" w:rsidRPr="00D7200E" w:rsidRDefault="00DD136C" w:rsidP="00C81AA6">
            <w:pPr>
              <w:pStyle w:val="Bezriadkovania"/>
              <w:jc w:val="right"/>
            </w:pPr>
            <w:r w:rsidRPr="00D7200E">
              <w:t>120 000</w:t>
            </w:r>
          </w:p>
        </w:tc>
      </w:tr>
      <w:tr w:rsidR="00D7200E" w14:paraId="2DD3F6A4" w14:textId="77777777" w:rsidTr="00C81AA6">
        <w:tc>
          <w:tcPr>
            <w:tcW w:w="680" w:type="dxa"/>
            <w:vAlign w:val="bottom"/>
          </w:tcPr>
          <w:p w14:paraId="5B486D02" w14:textId="0F7D6CB1" w:rsidR="00DD136C" w:rsidRDefault="00DD136C" w:rsidP="00C81AA6">
            <w:pPr>
              <w:pStyle w:val="Bezriadkovania"/>
            </w:pPr>
            <w:r>
              <w:t>43.</w:t>
            </w:r>
          </w:p>
        </w:tc>
        <w:tc>
          <w:tcPr>
            <w:tcW w:w="2704" w:type="dxa"/>
            <w:vAlign w:val="bottom"/>
          </w:tcPr>
          <w:p w14:paraId="048ABD3F" w14:textId="59BF885C" w:rsidR="00DD136C" w:rsidRPr="00D7200E" w:rsidRDefault="00DD136C" w:rsidP="00C81AA6">
            <w:pPr>
              <w:pStyle w:val="Bezriadkovania"/>
            </w:pPr>
            <w:r w:rsidRPr="00D7200E">
              <w:t>Mestské kultúrne a osvetové stredisko Snina</w:t>
            </w:r>
          </w:p>
        </w:tc>
        <w:tc>
          <w:tcPr>
            <w:tcW w:w="1176" w:type="dxa"/>
            <w:vAlign w:val="bottom"/>
          </w:tcPr>
          <w:p w14:paraId="598AD35B" w14:textId="23DF04E5" w:rsidR="00DD136C" w:rsidRPr="00D7200E" w:rsidRDefault="00DD136C" w:rsidP="00C81AA6">
            <w:pPr>
              <w:pStyle w:val="Bezriadkovania"/>
              <w:jc w:val="right"/>
            </w:pPr>
            <w:r w:rsidRPr="00D7200E">
              <w:t>42089697</w:t>
            </w:r>
          </w:p>
        </w:tc>
        <w:tc>
          <w:tcPr>
            <w:tcW w:w="4399" w:type="dxa"/>
            <w:vAlign w:val="bottom"/>
          </w:tcPr>
          <w:p w14:paraId="3DDB301D" w14:textId="3DCB8601" w:rsidR="00DD136C" w:rsidRPr="00D7200E" w:rsidRDefault="00DD136C" w:rsidP="00C81AA6">
            <w:pPr>
              <w:pStyle w:val="Bezriadkovania"/>
            </w:pPr>
            <w:r w:rsidRPr="00D7200E">
              <w:t>Obstaranie technického vybavenia kaštieľa</w:t>
            </w:r>
          </w:p>
        </w:tc>
        <w:tc>
          <w:tcPr>
            <w:tcW w:w="1247" w:type="dxa"/>
            <w:vAlign w:val="bottom"/>
          </w:tcPr>
          <w:p w14:paraId="1CD18B26" w14:textId="43E0B2C6" w:rsidR="00DD136C" w:rsidRPr="00D7200E" w:rsidRDefault="00DD136C" w:rsidP="00C81AA6">
            <w:pPr>
              <w:pStyle w:val="Bezriadkovania"/>
              <w:jc w:val="right"/>
            </w:pPr>
            <w:r w:rsidRPr="00D7200E">
              <w:t>4 000</w:t>
            </w:r>
          </w:p>
        </w:tc>
      </w:tr>
      <w:tr w:rsidR="00D7200E" w14:paraId="1342B91F" w14:textId="77777777" w:rsidTr="00C81AA6">
        <w:tc>
          <w:tcPr>
            <w:tcW w:w="680" w:type="dxa"/>
            <w:vAlign w:val="bottom"/>
          </w:tcPr>
          <w:p w14:paraId="37A9B025" w14:textId="1E372AAD" w:rsidR="00DD136C" w:rsidRDefault="00DD136C" w:rsidP="00C81AA6">
            <w:pPr>
              <w:pStyle w:val="Bezriadkovania"/>
            </w:pPr>
            <w:r>
              <w:t>44.</w:t>
            </w:r>
          </w:p>
        </w:tc>
        <w:tc>
          <w:tcPr>
            <w:tcW w:w="2704" w:type="dxa"/>
            <w:vAlign w:val="bottom"/>
          </w:tcPr>
          <w:p w14:paraId="03D7489F" w14:textId="456CF308" w:rsidR="00DD136C" w:rsidRPr="00D7200E" w:rsidRDefault="00DD136C" w:rsidP="00C81AA6">
            <w:pPr>
              <w:pStyle w:val="Bezriadkovania"/>
            </w:pPr>
            <w:r w:rsidRPr="00D7200E">
              <w:t>Klub šermu Snina</w:t>
            </w:r>
          </w:p>
        </w:tc>
        <w:tc>
          <w:tcPr>
            <w:tcW w:w="1176" w:type="dxa"/>
            <w:vAlign w:val="bottom"/>
          </w:tcPr>
          <w:p w14:paraId="7509B2AE" w14:textId="7FB45EFB" w:rsidR="00DD136C" w:rsidRPr="00D7200E" w:rsidRDefault="00DD136C" w:rsidP="00C81AA6">
            <w:pPr>
              <w:pStyle w:val="Bezriadkovania"/>
              <w:jc w:val="right"/>
            </w:pPr>
            <w:r w:rsidRPr="00D7200E">
              <w:t>31945414</w:t>
            </w:r>
          </w:p>
        </w:tc>
        <w:tc>
          <w:tcPr>
            <w:tcW w:w="4399" w:type="dxa"/>
            <w:vAlign w:val="bottom"/>
          </w:tcPr>
          <w:p w14:paraId="1018C2E3" w14:textId="45ACC4A9" w:rsidR="00DD136C" w:rsidRPr="00D7200E" w:rsidRDefault="00DD136C" w:rsidP="00C81AA6">
            <w:pPr>
              <w:pStyle w:val="Bezriadkovania"/>
            </w:pPr>
            <w:r w:rsidRPr="00D7200E">
              <w:t xml:space="preserve">Nákup materiálneho zabezpečenia klubu </w:t>
            </w:r>
          </w:p>
        </w:tc>
        <w:tc>
          <w:tcPr>
            <w:tcW w:w="1247" w:type="dxa"/>
            <w:vAlign w:val="bottom"/>
          </w:tcPr>
          <w:p w14:paraId="20F933BE" w14:textId="10015C71" w:rsidR="00DD136C" w:rsidRPr="00D7200E" w:rsidRDefault="00DD136C" w:rsidP="00C81AA6">
            <w:pPr>
              <w:pStyle w:val="Bezriadkovania"/>
              <w:jc w:val="right"/>
            </w:pPr>
            <w:r w:rsidRPr="00D7200E">
              <w:t>5 000</w:t>
            </w:r>
          </w:p>
        </w:tc>
      </w:tr>
      <w:tr w:rsidR="00D7200E" w14:paraId="4E33D7C3" w14:textId="77777777" w:rsidTr="00C81AA6">
        <w:tc>
          <w:tcPr>
            <w:tcW w:w="680" w:type="dxa"/>
            <w:vAlign w:val="bottom"/>
          </w:tcPr>
          <w:p w14:paraId="01C49D7A" w14:textId="1F4414BF" w:rsidR="00DD136C" w:rsidRDefault="00DD136C" w:rsidP="00C81AA6">
            <w:pPr>
              <w:pStyle w:val="Bezriadkovania"/>
            </w:pPr>
            <w:r>
              <w:t>45.</w:t>
            </w:r>
          </w:p>
        </w:tc>
        <w:tc>
          <w:tcPr>
            <w:tcW w:w="2704" w:type="dxa"/>
            <w:vAlign w:val="bottom"/>
          </w:tcPr>
          <w:p w14:paraId="6EDA022C" w14:textId="11DCB7FC" w:rsidR="00DD136C" w:rsidRPr="00D7200E" w:rsidRDefault="00DD136C" w:rsidP="00C81AA6">
            <w:pPr>
              <w:pStyle w:val="Bezriadkovania"/>
            </w:pPr>
            <w:r w:rsidRPr="00D7200E">
              <w:t>Folklórna skupina STARINČANKA</w:t>
            </w:r>
          </w:p>
        </w:tc>
        <w:tc>
          <w:tcPr>
            <w:tcW w:w="1176" w:type="dxa"/>
            <w:vAlign w:val="bottom"/>
          </w:tcPr>
          <w:p w14:paraId="3C923C4F" w14:textId="5B8AF4CB" w:rsidR="00DD136C" w:rsidRPr="00D7200E" w:rsidRDefault="00DD136C" w:rsidP="00C81AA6">
            <w:pPr>
              <w:pStyle w:val="Bezriadkovania"/>
              <w:jc w:val="right"/>
            </w:pPr>
            <w:r w:rsidRPr="00D7200E">
              <w:t>42077699</w:t>
            </w:r>
          </w:p>
        </w:tc>
        <w:tc>
          <w:tcPr>
            <w:tcW w:w="4399" w:type="dxa"/>
            <w:vAlign w:val="bottom"/>
          </w:tcPr>
          <w:p w14:paraId="512089E0" w14:textId="7CDDFD10" w:rsidR="00DD136C" w:rsidRPr="00D7200E" w:rsidRDefault="00DD136C" w:rsidP="00C81AA6">
            <w:pPr>
              <w:pStyle w:val="Bezriadkovania"/>
            </w:pPr>
            <w:r w:rsidRPr="00D7200E">
              <w:t>Obnova krojov</w:t>
            </w:r>
          </w:p>
        </w:tc>
        <w:tc>
          <w:tcPr>
            <w:tcW w:w="1247" w:type="dxa"/>
            <w:vAlign w:val="bottom"/>
          </w:tcPr>
          <w:p w14:paraId="685634C8" w14:textId="6B424F89" w:rsidR="00DD136C" w:rsidRPr="00D7200E" w:rsidRDefault="00DD136C" w:rsidP="00C81AA6">
            <w:pPr>
              <w:pStyle w:val="Bezriadkovania"/>
              <w:jc w:val="right"/>
            </w:pPr>
            <w:r w:rsidRPr="00D7200E">
              <w:t>2 000</w:t>
            </w:r>
          </w:p>
        </w:tc>
      </w:tr>
      <w:tr w:rsidR="00D7200E" w14:paraId="4F1F4F3A" w14:textId="77777777" w:rsidTr="00C81AA6">
        <w:tc>
          <w:tcPr>
            <w:tcW w:w="680" w:type="dxa"/>
            <w:vAlign w:val="bottom"/>
          </w:tcPr>
          <w:p w14:paraId="35E93E64" w14:textId="69F23D5E" w:rsidR="00DD136C" w:rsidRDefault="00DD136C" w:rsidP="00C81AA6">
            <w:pPr>
              <w:pStyle w:val="Bezriadkovania"/>
            </w:pPr>
            <w:r>
              <w:t>46.</w:t>
            </w:r>
          </w:p>
        </w:tc>
        <w:tc>
          <w:tcPr>
            <w:tcW w:w="2704" w:type="dxa"/>
            <w:vAlign w:val="bottom"/>
          </w:tcPr>
          <w:p w14:paraId="500B410B" w14:textId="0D293012" w:rsidR="00DD136C" w:rsidRPr="00D7200E" w:rsidRDefault="00DD136C" w:rsidP="00C81AA6">
            <w:pPr>
              <w:pStyle w:val="Bezriadkovania"/>
            </w:pPr>
            <w:r w:rsidRPr="00D7200E">
              <w:t>Jednota dôchodcov na Slovensku, Mestská organizácia Jednoty dôchodcov Snina</w:t>
            </w:r>
          </w:p>
        </w:tc>
        <w:tc>
          <w:tcPr>
            <w:tcW w:w="1176" w:type="dxa"/>
            <w:vAlign w:val="bottom"/>
          </w:tcPr>
          <w:p w14:paraId="5ACB1E1C" w14:textId="0025CBC1" w:rsidR="00DD136C" w:rsidRPr="00D7200E" w:rsidRDefault="00DD136C" w:rsidP="00C81AA6">
            <w:pPr>
              <w:pStyle w:val="Bezriadkovania"/>
              <w:jc w:val="right"/>
            </w:pPr>
            <w:r w:rsidRPr="00D7200E">
              <w:t>00897019-0718</w:t>
            </w:r>
          </w:p>
        </w:tc>
        <w:tc>
          <w:tcPr>
            <w:tcW w:w="4399" w:type="dxa"/>
            <w:vAlign w:val="bottom"/>
          </w:tcPr>
          <w:p w14:paraId="3D4EED37" w14:textId="45065AD8" w:rsidR="00DD136C" w:rsidRPr="00D7200E" w:rsidRDefault="00DD136C" w:rsidP="00C81AA6">
            <w:pPr>
              <w:pStyle w:val="Bezriadkovania"/>
            </w:pPr>
            <w:r w:rsidRPr="00D7200E">
              <w:t>Organizácia podujatí</w:t>
            </w:r>
          </w:p>
        </w:tc>
        <w:tc>
          <w:tcPr>
            <w:tcW w:w="1247" w:type="dxa"/>
            <w:vAlign w:val="bottom"/>
          </w:tcPr>
          <w:p w14:paraId="17EF370B" w14:textId="1FD7DEFF" w:rsidR="00DD136C" w:rsidRPr="00D7200E" w:rsidRDefault="00DD136C" w:rsidP="00C81AA6">
            <w:pPr>
              <w:pStyle w:val="Bezriadkovania"/>
              <w:jc w:val="right"/>
            </w:pPr>
            <w:r w:rsidRPr="00D7200E">
              <w:t>2 000</w:t>
            </w:r>
          </w:p>
        </w:tc>
      </w:tr>
      <w:tr w:rsidR="00D7200E" w14:paraId="05015D75" w14:textId="77777777" w:rsidTr="00C81AA6">
        <w:tc>
          <w:tcPr>
            <w:tcW w:w="680" w:type="dxa"/>
            <w:vAlign w:val="bottom"/>
          </w:tcPr>
          <w:p w14:paraId="7F2F40AE" w14:textId="3792AC49" w:rsidR="00DD136C" w:rsidRDefault="00DD136C" w:rsidP="00C81AA6">
            <w:pPr>
              <w:pStyle w:val="Bezriadkovania"/>
            </w:pPr>
            <w:r>
              <w:t>47.</w:t>
            </w:r>
          </w:p>
        </w:tc>
        <w:tc>
          <w:tcPr>
            <w:tcW w:w="2704" w:type="dxa"/>
            <w:vAlign w:val="bottom"/>
          </w:tcPr>
          <w:p w14:paraId="52D14088" w14:textId="10E84995" w:rsidR="00DD136C" w:rsidRPr="00D7200E" w:rsidRDefault="00DD136C" w:rsidP="00C81AA6">
            <w:pPr>
              <w:pStyle w:val="Bezriadkovania"/>
            </w:pPr>
            <w:r w:rsidRPr="00D7200E">
              <w:t xml:space="preserve">Folklórny súbor </w:t>
            </w:r>
            <w:proofErr w:type="spellStart"/>
            <w:r w:rsidRPr="00D7200E">
              <w:t>Šiňava</w:t>
            </w:r>
            <w:proofErr w:type="spellEnd"/>
          </w:p>
        </w:tc>
        <w:tc>
          <w:tcPr>
            <w:tcW w:w="1176" w:type="dxa"/>
            <w:vAlign w:val="bottom"/>
          </w:tcPr>
          <w:p w14:paraId="40A57BD8" w14:textId="3A5BA389" w:rsidR="00DD136C" w:rsidRPr="00D7200E" w:rsidRDefault="00DD136C" w:rsidP="00C81AA6">
            <w:pPr>
              <w:pStyle w:val="Bezriadkovania"/>
              <w:jc w:val="right"/>
            </w:pPr>
            <w:r w:rsidRPr="00D7200E">
              <w:t>37797727</w:t>
            </w:r>
          </w:p>
        </w:tc>
        <w:tc>
          <w:tcPr>
            <w:tcW w:w="4399" w:type="dxa"/>
            <w:vAlign w:val="bottom"/>
          </w:tcPr>
          <w:p w14:paraId="278CF087" w14:textId="689D8068" w:rsidR="00DD136C" w:rsidRPr="00D7200E" w:rsidRDefault="00DD136C" w:rsidP="00C81AA6">
            <w:pPr>
              <w:pStyle w:val="Bezriadkovania"/>
            </w:pPr>
            <w:r w:rsidRPr="00D7200E">
              <w:t>Obnova krojov</w:t>
            </w:r>
          </w:p>
        </w:tc>
        <w:tc>
          <w:tcPr>
            <w:tcW w:w="1247" w:type="dxa"/>
            <w:vAlign w:val="bottom"/>
          </w:tcPr>
          <w:p w14:paraId="64F42376" w14:textId="7D53F41D" w:rsidR="00DD136C" w:rsidRPr="00D7200E" w:rsidRDefault="00DD136C" w:rsidP="00C81AA6">
            <w:pPr>
              <w:pStyle w:val="Bezriadkovania"/>
              <w:jc w:val="right"/>
            </w:pPr>
            <w:r w:rsidRPr="00D7200E">
              <w:t>2 000</w:t>
            </w:r>
          </w:p>
        </w:tc>
      </w:tr>
      <w:tr w:rsidR="00D7200E" w14:paraId="60EC4E3D" w14:textId="77777777" w:rsidTr="00C81AA6">
        <w:tc>
          <w:tcPr>
            <w:tcW w:w="680" w:type="dxa"/>
            <w:vAlign w:val="bottom"/>
          </w:tcPr>
          <w:p w14:paraId="206B0116" w14:textId="18C8F0AD" w:rsidR="00DD136C" w:rsidRDefault="00DD136C" w:rsidP="00C81AA6">
            <w:pPr>
              <w:pStyle w:val="Bezriadkovania"/>
            </w:pPr>
            <w:r>
              <w:t>48.</w:t>
            </w:r>
          </w:p>
        </w:tc>
        <w:tc>
          <w:tcPr>
            <w:tcW w:w="2704" w:type="dxa"/>
            <w:vAlign w:val="bottom"/>
          </w:tcPr>
          <w:p w14:paraId="44156995" w14:textId="6FC5E54D" w:rsidR="00DD136C" w:rsidRPr="00D7200E" w:rsidRDefault="00DD136C" w:rsidP="00C81AA6">
            <w:pPr>
              <w:pStyle w:val="Bezriadkovania"/>
            </w:pPr>
            <w:r w:rsidRPr="00D7200E">
              <w:t xml:space="preserve">Gabriela </w:t>
            </w:r>
            <w:proofErr w:type="spellStart"/>
            <w:r w:rsidRPr="00D7200E">
              <w:t>n.o</w:t>
            </w:r>
            <w:proofErr w:type="spellEnd"/>
            <w:r w:rsidRPr="00D7200E">
              <w:t>. Prešov</w:t>
            </w:r>
          </w:p>
        </w:tc>
        <w:tc>
          <w:tcPr>
            <w:tcW w:w="1176" w:type="dxa"/>
            <w:vAlign w:val="bottom"/>
          </w:tcPr>
          <w:p w14:paraId="048042A3" w14:textId="15FAAD9E" w:rsidR="00DD136C" w:rsidRPr="00D7200E" w:rsidRDefault="00DD136C" w:rsidP="00C81AA6">
            <w:pPr>
              <w:pStyle w:val="Bezriadkovania"/>
              <w:jc w:val="right"/>
            </w:pPr>
            <w:r w:rsidRPr="00D7200E">
              <w:t>37886983</w:t>
            </w:r>
          </w:p>
        </w:tc>
        <w:tc>
          <w:tcPr>
            <w:tcW w:w="4399" w:type="dxa"/>
            <w:vAlign w:val="bottom"/>
          </w:tcPr>
          <w:p w14:paraId="478921F5" w14:textId="4CE33694" w:rsidR="00DD136C" w:rsidRPr="00D7200E" w:rsidRDefault="00DD136C" w:rsidP="00C81AA6">
            <w:pPr>
              <w:pStyle w:val="Bezriadkovania"/>
            </w:pPr>
            <w:r w:rsidRPr="00D7200E">
              <w:t>Rekonštrukcia budovy súpisné číslo 1601 na ulici Československej armády, Snina.</w:t>
            </w:r>
          </w:p>
        </w:tc>
        <w:tc>
          <w:tcPr>
            <w:tcW w:w="1247" w:type="dxa"/>
            <w:vAlign w:val="bottom"/>
          </w:tcPr>
          <w:p w14:paraId="72E89D6D" w14:textId="43B19DBD" w:rsidR="00DD136C" w:rsidRPr="00D7200E" w:rsidRDefault="00DD136C" w:rsidP="00C81AA6">
            <w:pPr>
              <w:pStyle w:val="Bezriadkovania"/>
              <w:jc w:val="right"/>
            </w:pPr>
            <w:r w:rsidRPr="00D7200E">
              <w:t>17 000</w:t>
            </w:r>
          </w:p>
        </w:tc>
      </w:tr>
      <w:tr w:rsidR="00D7200E" w14:paraId="0A98E7D6" w14:textId="77777777" w:rsidTr="00C81AA6">
        <w:tc>
          <w:tcPr>
            <w:tcW w:w="680" w:type="dxa"/>
            <w:vAlign w:val="bottom"/>
          </w:tcPr>
          <w:p w14:paraId="64826CE0" w14:textId="0FFD2A90" w:rsidR="00DD136C" w:rsidRDefault="00DD136C" w:rsidP="00C81AA6">
            <w:pPr>
              <w:pStyle w:val="Bezriadkovania"/>
            </w:pPr>
            <w:r>
              <w:t>49.</w:t>
            </w:r>
          </w:p>
        </w:tc>
        <w:tc>
          <w:tcPr>
            <w:tcW w:w="2704" w:type="dxa"/>
            <w:vAlign w:val="bottom"/>
          </w:tcPr>
          <w:p w14:paraId="7A97AABB" w14:textId="7E56940D" w:rsidR="00DD136C" w:rsidRPr="00D7200E" w:rsidRDefault="00DD136C" w:rsidP="00C81AA6">
            <w:pPr>
              <w:pStyle w:val="Bezriadkovania"/>
            </w:pPr>
            <w:proofErr w:type="spellStart"/>
            <w:r w:rsidRPr="00D7200E">
              <w:t>Poloninský</w:t>
            </w:r>
            <w:proofErr w:type="spellEnd"/>
            <w:r w:rsidRPr="00D7200E">
              <w:t xml:space="preserve"> med </w:t>
            </w:r>
            <w:proofErr w:type="spellStart"/>
            <w:r w:rsidRPr="00D7200E">
              <w:t>o.z</w:t>
            </w:r>
            <w:proofErr w:type="spellEnd"/>
            <w:r w:rsidRPr="00D7200E">
              <w:t>. Zboj</w:t>
            </w:r>
          </w:p>
        </w:tc>
        <w:tc>
          <w:tcPr>
            <w:tcW w:w="1176" w:type="dxa"/>
            <w:vAlign w:val="bottom"/>
          </w:tcPr>
          <w:p w14:paraId="277DD493" w14:textId="5A7AAA56" w:rsidR="00DD136C" w:rsidRPr="00D7200E" w:rsidRDefault="00DD136C" w:rsidP="00C81AA6">
            <w:pPr>
              <w:pStyle w:val="Bezriadkovania"/>
              <w:jc w:val="right"/>
            </w:pPr>
            <w:r w:rsidRPr="00D7200E">
              <w:t>51847230</w:t>
            </w:r>
          </w:p>
        </w:tc>
        <w:tc>
          <w:tcPr>
            <w:tcW w:w="4399" w:type="dxa"/>
            <w:vAlign w:val="bottom"/>
          </w:tcPr>
          <w:p w14:paraId="2150E2FF" w14:textId="2EE58993" w:rsidR="00DD136C" w:rsidRPr="00D7200E" w:rsidRDefault="00DD136C" w:rsidP="00C81AA6">
            <w:pPr>
              <w:pStyle w:val="Bezriadkovania"/>
            </w:pPr>
            <w:r w:rsidRPr="00D7200E">
              <w:t>Obstaranie prístrojov, zariadení a vybavenia na liečbu včelstiev a na ochranu proti medveďom. Organizovanie školení a výstav so včelárskou problematikou.</w:t>
            </w:r>
          </w:p>
        </w:tc>
        <w:tc>
          <w:tcPr>
            <w:tcW w:w="1247" w:type="dxa"/>
            <w:vAlign w:val="bottom"/>
          </w:tcPr>
          <w:p w14:paraId="37211113" w14:textId="36DB8832" w:rsidR="00DD136C" w:rsidRPr="00D7200E" w:rsidRDefault="00DD136C" w:rsidP="00C81AA6">
            <w:pPr>
              <w:pStyle w:val="Bezriadkovania"/>
              <w:jc w:val="right"/>
            </w:pPr>
            <w:r w:rsidRPr="00D7200E">
              <w:t>15 000</w:t>
            </w:r>
          </w:p>
        </w:tc>
      </w:tr>
      <w:tr w:rsidR="00D7200E" w14:paraId="7D02527A" w14:textId="77777777" w:rsidTr="00C81AA6">
        <w:tc>
          <w:tcPr>
            <w:tcW w:w="680" w:type="dxa"/>
            <w:vAlign w:val="bottom"/>
          </w:tcPr>
          <w:p w14:paraId="2702BFBB" w14:textId="1F04BE0F" w:rsidR="00DD136C" w:rsidRDefault="00DD136C" w:rsidP="00C81AA6">
            <w:pPr>
              <w:pStyle w:val="Bezriadkovania"/>
            </w:pPr>
            <w:r>
              <w:t>50.</w:t>
            </w:r>
          </w:p>
        </w:tc>
        <w:tc>
          <w:tcPr>
            <w:tcW w:w="2704" w:type="dxa"/>
            <w:vAlign w:val="bottom"/>
          </w:tcPr>
          <w:p w14:paraId="2F822B3F" w14:textId="13FBFB67" w:rsidR="00DD136C" w:rsidRPr="00D7200E" w:rsidRDefault="00DD136C" w:rsidP="00C81AA6">
            <w:pPr>
              <w:pStyle w:val="Bezriadkovania"/>
            </w:pPr>
            <w:r w:rsidRPr="00D7200E">
              <w:t>KOSMATEC, n. o. Ubľa</w:t>
            </w:r>
          </w:p>
        </w:tc>
        <w:tc>
          <w:tcPr>
            <w:tcW w:w="1176" w:type="dxa"/>
            <w:vAlign w:val="bottom"/>
          </w:tcPr>
          <w:p w14:paraId="2FC1E036" w14:textId="44E84980" w:rsidR="00DD136C" w:rsidRPr="00D7200E" w:rsidRDefault="00DD136C" w:rsidP="00C81AA6">
            <w:pPr>
              <w:pStyle w:val="Bezriadkovania"/>
              <w:jc w:val="right"/>
            </w:pPr>
            <w:r w:rsidRPr="00D7200E">
              <w:t>45747393</w:t>
            </w:r>
          </w:p>
        </w:tc>
        <w:tc>
          <w:tcPr>
            <w:tcW w:w="4399" w:type="dxa"/>
            <w:vAlign w:val="bottom"/>
          </w:tcPr>
          <w:p w14:paraId="3BC346AB" w14:textId="1E589E5A" w:rsidR="00DD136C" w:rsidRPr="00D7200E" w:rsidRDefault="00DD136C" w:rsidP="00C81AA6">
            <w:pPr>
              <w:pStyle w:val="Bezriadkovania"/>
            </w:pPr>
            <w:r w:rsidRPr="00D7200E">
              <w:t xml:space="preserve">Prístavba spoločenskej miestnosti k budove špecializovaného zariadenia pre seniorov s </w:t>
            </w:r>
            <w:proofErr w:type="spellStart"/>
            <w:r w:rsidRPr="00D7200E">
              <w:t>Alzhaimerom</w:t>
            </w:r>
            <w:proofErr w:type="spellEnd"/>
            <w:r w:rsidRPr="00D7200E">
              <w:t xml:space="preserve"> a </w:t>
            </w:r>
            <w:proofErr w:type="spellStart"/>
            <w:r w:rsidRPr="00D7200E">
              <w:t>Parkinsonom</w:t>
            </w:r>
            <w:proofErr w:type="spellEnd"/>
            <w:r w:rsidRPr="00D7200E">
              <w:t xml:space="preserve"> súpisné číslo 120. </w:t>
            </w:r>
          </w:p>
        </w:tc>
        <w:tc>
          <w:tcPr>
            <w:tcW w:w="1247" w:type="dxa"/>
            <w:vAlign w:val="bottom"/>
          </w:tcPr>
          <w:p w14:paraId="4D7AD9CC" w14:textId="48BF96EC" w:rsidR="00DD136C" w:rsidRPr="00D7200E" w:rsidRDefault="00DD136C" w:rsidP="00C81AA6">
            <w:pPr>
              <w:pStyle w:val="Bezriadkovania"/>
              <w:jc w:val="right"/>
            </w:pPr>
            <w:r w:rsidRPr="00D7200E">
              <w:t>15 000</w:t>
            </w:r>
          </w:p>
        </w:tc>
      </w:tr>
      <w:tr w:rsidR="00D7200E" w14:paraId="190A53FE" w14:textId="77777777" w:rsidTr="00C81AA6">
        <w:tc>
          <w:tcPr>
            <w:tcW w:w="680" w:type="dxa"/>
            <w:vAlign w:val="bottom"/>
          </w:tcPr>
          <w:p w14:paraId="5D231DAF" w14:textId="790DA65C" w:rsidR="00DD136C" w:rsidRDefault="00DD136C" w:rsidP="00C81AA6">
            <w:pPr>
              <w:pStyle w:val="Bezriadkovania"/>
            </w:pPr>
            <w:r>
              <w:t>51.</w:t>
            </w:r>
          </w:p>
        </w:tc>
        <w:tc>
          <w:tcPr>
            <w:tcW w:w="2704" w:type="dxa"/>
            <w:vAlign w:val="bottom"/>
          </w:tcPr>
          <w:p w14:paraId="2736BD15" w14:textId="1BB41454" w:rsidR="00DD136C" w:rsidRPr="00D7200E" w:rsidRDefault="00DD136C" w:rsidP="00C81AA6">
            <w:pPr>
              <w:pStyle w:val="Bezriadkovania"/>
            </w:pPr>
            <w:proofErr w:type="spellStart"/>
            <w:r w:rsidRPr="00D7200E">
              <w:t>Polonina</w:t>
            </w:r>
            <w:proofErr w:type="spellEnd"/>
            <w:r w:rsidRPr="00D7200E">
              <w:t>, n. o. Zboj</w:t>
            </w:r>
          </w:p>
        </w:tc>
        <w:tc>
          <w:tcPr>
            <w:tcW w:w="1176" w:type="dxa"/>
            <w:vAlign w:val="bottom"/>
          </w:tcPr>
          <w:p w14:paraId="7A00A7CA" w14:textId="667CAC8F" w:rsidR="00DD136C" w:rsidRPr="00D7200E" w:rsidRDefault="00DD136C" w:rsidP="00C81AA6">
            <w:pPr>
              <w:pStyle w:val="Bezriadkovania"/>
              <w:jc w:val="right"/>
            </w:pPr>
            <w:r w:rsidRPr="00D7200E">
              <w:t>51115191</w:t>
            </w:r>
          </w:p>
        </w:tc>
        <w:tc>
          <w:tcPr>
            <w:tcW w:w="4399" w:type="dxa"/>
            <w:vAlign w:val="bottom"/>
          </w:tcPr>
          <w:p w14:paraId="0631F66F" w14:textId="57F4E62E" w:rsidR="00DD136C" w:rsidRPr="00D7200E" w:rsidRDefault="00DD136C" w:rsidP="00C81AA6">
            <w:pPr>
              <w:pStyle w:val="Bezriadkovania"/>
            </w:pPr>
            <w:r w:rsidRPr="00D7200E">
              <w:t>Poskytovanie terénnej sociálnej služby</w:t>
            </w:r>
          </w:p>
        </w:tc>
        <w:tc>
          <w:tcPr>
            <w:tcW w:w="1247" w:type="dxa"/>
            <w:vAlign w:val="bottom"/>
          </w:tcPr>
          <w:p w14:paraId="45C7B227" w14:textId="692F52B1" w:rsidR="00DD136C" w:rsidRPr="00D7200E" w:rsidRDefault="00DD136C" w:rsidP="00C81AA6">
            <w:pPr>
              <w:pStyle w:val="Bezriadkovania"/>
              <w:jc w:val="right"/>
            </w:pPr>
            <w:r w:rsidRPr="00D7200E">
              <w:t>10 000</w:t>
            </w:r>
          </w:p>
        </w:tc>
      </w:tr>
      <w:tr w:rsidR="00D7200E" w14:paraId="7BF553E9" w14:textId="77777777" w:rsidTr="00C81AA6">
        <w:tc>
          <w:tcPr>
            <w:tcW w:w="680" w:type="dxa"/>
            <w:vAlign w:val="bottom"/>
          </w:tcPr>
          <w:p w14:paraId="3C44F83D" w14:textId="5784444A" w:rsidR="00DD136C" w:rsidRDefault="00DD136C" w:rsidP="00C81AA6">
            <w:pPr>
              <w:pStyle w:val="Bezriadkovania"/>
            </w:pPr>
            <w:r>
              <w:t>52.</w:t>
            </w:r>
          </w:p>
        </w:tc>
        <w:tc>
          <w:tcPr>
            <w:tcW w:w="2704" w:type="dxa"/>
            <w:vAlign w:val="bottom"/>
          </w:tcPr>
          <w:p w14:paraId="3CF40225" w14:textId="083CAB9E" w:rsidR="00DD136C" w:rsidRPr="00D7200E" w:rsidRDefault="00DD136C" w:rsidP="00C81AA6">
            <w:pPr>
              <w:pStyle w:val="Bezriadkovania"/>
            </w:pPr>
            <w:r w:rsidRPr="00D7200E">
              <w:t xml:space="preserve">AEVITAS, </w:t>
            </w:r>
            <w:proofErr w:type="spellStart"/>
            <w:r w:rsidRPr="00D7200E">
              <w:t>n.o</w:t>
            </w:r>
            <w:proofErr w:type="spellEnd"/>
            <w:r w:rsidRPr="00D7200E">
              <w:t xml:space="preserve">. - ZARIADENIE PRE SENIOROV </w:t>
            </w:r>
          </w:p>
        </w:tc>
        <w:tc>
          <w:tcPr>
            <w:tcW w:w="1176" w:type="dxa"/>
            <w:vAlign w:val="bottom"/>
          </w:tcPr>
          <w:p w14:paraId="780311F1" w14:textId="1A9092FC" w:rsidR="00DD136C" w:rsidRPr="00D7200E" w:rsidRDefault="00DD136C" w:rsidP="00C81AA6">
            <w:pPr>
              <w:pStyle w:val="Bezriadkovania"/>
              <w:jc w:val="right"/>
            </w:pPr>
            <w:r w:rsidRPr="00D7200E">
              <w:t>42092434</w:t>
            </w:r>
          </w:p>
        </w:tc>
        <w:tc>
          <w:tcPr>
            <w:tcW w:w="4399" w:type="dxa"/>
            <w:vAlign w:val="bottom"/>
          </w:tcPr>
          <w:p w14:paraId="28D435DA" w14:textId="37638512" w:rsidR="00DD136C" w:rsidRPr="00D7200E" w:rsidRDefault="00DD136C" w:rsidP="00C81AA6">
            <w:pPr>
              <w:pStyle w:val="Bezriadkovania"/>
            </w:pPr>
            <w:r w:rsidRPr="00D7200E">
              <w:t>Prístavba zimnej záhrady k spoločenskej miestnosti v budove so súpisným číslom 143, Pčoliné</w:t>
            </w:r>
          </w:p>
        </w:tc>
        <w:tc>
          <w:tcPr>
            <w:tcW w:w="1247" w:type="dxa"/>
            <w:vAlign w:val="bottom"/>
          </w:tcPr>
          <w:p w14:paraId="7022A3DD" w14:textId="7FF4CDDD" w:rsidR="00DD136C" w:rsidRPr="00D7200E" w:rsidRDefault="00DD136C" w:rsidP="00C81AA6">
            <w:pPr>
              <w:pStyle w:val="Bezriadkovania"/>
              <w:jc w:val="right"/>
            </w:pPr>
            <w:r w:rsidRPr="00D7200E">
              <w:t>17 000</w:t>
            </w:r>
          </w:p>
        </w:tc>
      </w:tr>
      <w:tr w:rsidR="00D7200E" w14:paraId="7D755F2B" w14:textId="77777777" w:rsidTr="00C81AA6">
        <w:tc>
          <w:tcPr>
            <w:tcW w:w="680" w:type="dxa"/>
            <w:vAlign w:val="bottom"/>
          </w:tcPr>
          <w:p w14:paraId="0DA110F3" w14:textId="6D8A9EAE" w:rsidR="00DD136C" w:rsidRDefault="00DD136C" w:rsidP="00C81AA6">
            <w:pPr>
              <w:pStyle w:val="Bezriadkovania"/>
            </w:pPr>
            <w:r>
              <w:t>53.</w:t>
            </w:r>
          </w:p>
        </w:tc>
        <w:tc>
          <w:tcPr>
            <w:tcW w:w="2704" w:type="dxa"/>
            <w:vAlign w:val="bottom"/>
          </w:tcPr>
          <w:p w14:paraId="77140521" w14:textId="79F65BBD" w:rsidR="00DD136C" w:rsidRPr="00D7200E" w:rsidRDefault="00DD136C" w:rsidP="00C81AA6">
            <w:pPr>
              <w:pStyle w:val="Bezriadkovania"/>
            </w:pPr>
            <w:r w:rsidRPr="00D7200E">
              <w:t xml:space="preserve">Európska zberateľská spoločnosť </w:t>
            </w:r>
          </w:p>
        </w:tc>
        <w:tc>
          <w:tcPr>
            <w:tcW w:w="1176" w:type="dxa"/>
            <w:vAlign w:val="bottom"/>
          </w:tcPr>
          <w:p w14:paraId="5615AE6F" w14:textId="7B2A5C77" w:rsidR="00DD136C" w:rsidRPr="00D7200E" w:rsidRDefault="00DD136C" w:rsidP="00C81AA6">
            <w:pPr>
              <w:pStyle w:val="Bezriadkovania"/>
              <w:jc w:val="right"/>
            </w:pPr>
            <w:r w:rsidRPr="00D7200E">
              <w:t>42345065</w:t>
            </w:r>
          </w:p>
        </w:tc>
        <w:tc>
          <w:tcPr>
            <w:tcW w:w="4399" w:type="dxa"/>
            <w:vAlign w:val="bottom"/>
          </w:tcPr>
          <w:p w14:paraId="18D1C473" w14:textId="232A3658" w:rsidR="00DD136C" w:rsidRPr="00D7200E" w:rsidRDefault="00DD136C" w:rsidP="00C81AA6">
            <w:pPr>
              <w:pStyle w:val="Bezriadkovania"/>
            </w:pPr>
            <w:r w:rsidRPr="00D7200E">
              <w:t>Organizácia podujatia s názvom Medzi troma hranicami</w:t>
            </w:r>
          </w:p>
        </w:tc>
        <w:tc>
          <w:tcPr>
            <w:tcW w:w="1247" w:type="dxa"/>
            <w:vAlign w:val="bottom"/>
          </w:tcPr>
          <w:p w14:paraId="426A2760" w14:textId="2573A437" w:rsidR="00DD136C" w:rsidRPr="00D7200E" w:rsidRDefault="00DD136C" w:rsidP="00C81AA6">
            <w:pPr>
              <w:pStyle w:val="Bezriadkovania"/>
              <w:jc w:val="right"/>
            </w:pPr>
            <w:r w:rsidRPr="00D7200E">
              <w:t>1 000</w:t>
            </w:r>
          </w:p>
        </w:tc>
      </w:tr>
      <w:tr w:rsidR="00D7200E" w14:paraId="37644782" w14:textId="77777777" w:rsidTr="00C81AA6">
        <w:tc>
          <w:tcPr>
            <w:tcW w:w="680" w:type="dxa"/>
            <w:vAlign w:val="bottom"/>
          </w:tcPr>
          <w:p w14:paraId="1AD0F7E6" w14:textId="606F8814" w:rsidR="00DD136C" w:rsidRDefault="00DD136C" w:rsidP="00C81AA6">
            <w:pPr>
              <w:pStyle w:val="Bezriadkovania"/>
            </w:pPr>
            <w:r>
              <w:t>54.</w:t>
            </w:r>
          </w:p>
        </w:tc>
        <w:tc>
          <w:tcPr>
            <w:tcW w:w="2704" w:type="dxa"/>
            <w:vAlign w:val="bottom"/>
          </w:tcPr>
          <w:p w14:paraId="5DC2EF05" w14:textId="31C446A7" w:rsidR="00DD136C" w:rsidRPr="00D7200E" w:rsidRDefault="00DD136C" w:rsidP="00C81AA6">
            <w:pPr>
              <w:pStyle w:val="Bezriadkovania"/>
            </w:pPr>
            <w:r w:rsidRPr="00D7200E">
              <w:t xml:space="preserve">My pod Sninským </w:t>
            </w:r>
            <w:proofErr w:type="spellStart"/>
            <w:r w:rsidRPr="00D7200E">
              <w:t>kameňon</w:t>
            </w:r>
            <w:proofErr w:type="spellEnd"/>
            <w:r w:rsidRPr="00D7200E">
              <w:t xml:space="preserve"> </w:t>
            </w:r>
            <w:proofErr w:type="spellStart"/>
            <w:r w:rsidRPr="00D7200E">
              <w:t>o.z</w:t>
            </w:r>
            <w:proofErr w:type="spellEnd"/>
            <w:r w:rsidRPr="00D7200E">
              <w:t>.</w:t>
            </w:r>
          </w:p>
        </w:tc>
        <w:tc>
          <w:tcPr>
            <w:tcW w:w="1176" w:type="dxa"/>
            <w:vAlign w:val="bottom"/>
          </w:tcPr>
          <w:p w14:paraId="1A588310" w14:textId="51D730E9" w:rsidR="00DD136C" w:rsidRPr="00D7200E" w:rsidRDefault="00DD136C" w:rsidP="00C81AA6">
            <w:pPr>
              <w:pStyle w:val="Bezriadkovania"/>
              <w:jc w:val="right"/>
            </w:pPr>
            <w:r w:rsidRPr="00D7200E">
              <w:t>42086965</w:t>
            </w:r>
          </w:p>
        </w:tc>
        <w:tc>
          <w:tcPr>
            <w:tcW w:w="4399" w:type="dxa"/>
            <w:vAlign w:val="bottom"/>
          </w:tcPr>
          <w:p w14:paraId="50A8B409" w14:textId="477C35FB" w:rsidR="00DD136C" w:rsidRPr="00D7200E" w:rsidRDefault="00DD136C" w:rsidP="00C81AA6">
            <w:pPr>
              <w:pStyle w:val="Bezriadkovania"/>
            </w:pPr>
            <w:r w:rsidRPr="00D7200E">
              <w:t xml:space="preserve">Prístavba  "Sedliackej izby"  k budove na Gazdovskom dvore súpisné číslo 410/100, Zemplínske Hámre. Vybudovanie murovanej pece na pečenie tradičného chleba. </w:t>
            </w:r>
          </w:p>
        </w:tc>
        <w:tc>
          <w:tcPr>
            <w:tcW w:w="1247" w:type="dxa"/>
            <w:vAlign w:val="bottom"/>
          </w:tcPr>
          <w:p w14:paraId="730F9216" w14:textId="032FC823" w:rsidR="00DD136C" w:rsidRPr="00D7200E" w:rsidRDefault="00DD136C" w:rsidP="00C81AA6">
            <w:pPr>
              <w:pStyle w:val="Bezriadkovania"/>
              <w:jc w:val="right"/>
            </w:pPr>
            <w:r w:rsidRPr="00D7200E">
              <w:t>10 000</w:t>
            </w:r>
          </w:p>
        </w:tc>
      </w:tr>
      <w:tr w:rsidR="00C81AA6" w:rsidRPr="00C81AA6" w14:paraId="472537C3" w14:textId="77777777" w:rsidTr="0048653C">
        <w:tc>
          <w:tcPr>
            <w:tcW w:w="4560" w:type="dxa"/>
            <w:gridSpan w:val="3"/>
            <w:vAlign w:val="bottom"/>
          </w:tcPr>
          <w:p w14:paraId="1988FCBA" w14:textId="77777777" w:rsidR="00C81AA6" w:rsidRPr="00C81AA6" w:rsidRDefault="00C81AA6" w:rsidP="00C81AA6">
            <w:pPr>
              <w:pStyle w:val="Bezriadkovania"/>
              <w:rPr>
                <w:b/>
              </w:rPr>
            </w:pPr>
          </w:p>
        </w:tc>
        <w:tc>
          <w:tcPr>
            <w:tcW w:w="4399" w:type="dxa"/>
            <w:vAlign w:val="bottom"/>
          </w:tcPr>
          <w:p w14:paraId="37543766" w14:textId="5B1D940C" w:rsidR="00C81AA6" w:rsidRPr="00C81AA6" w:rsidRDefault="00C81AA6" w:rsidP="00C81AA6">
            <w:pPr>
              <w:pStyle w:val="Bezriadkovania"/>
              <w:jc w:val="center"/>
              <w:rPr>
                <w:b/>
              </w:rPr>
            </w:pPr>
            <w:r w:rsidRPr="00C81AA6">
              <w:rPr>
                <w:b/>
              </w:rPr>
              <w:t>Súčet</w:t>
            </w:r>
            <w:bookmarkStart w:id="0" w:name="_GoBack"/>
            <w:bookmarkEnd w:id="0"/>
          </w:p>
        </w:tc>
        <w:tc>
          <w:tcPr>
            <w:tcW w:w="1247" w:type="dxa"/>
            <w:vAlign w:val="bottom"/>
          </w:tcPr>
          <w:p w14:paraId="34DE1700" w14:textId="32C455DD" w:rsidR="00C81AA6" w:rsidRPr="00C81AA6" w:rsidRDefault="00C81AA6" w:rsidP="00C81AA6">
            <w:pPr>
              <w:pStyle w:val="Bezriadkovania"/>
              <w:jc w:val="right"/>
              <w:rPr>
                <w:b/>
              </w:rPr>
            </w:pPr>
            <w:r w:rsidRPr="00C81AA6">
              <w:rPr>
                <w:b/>
              </w:rPr>
              <w:t>1 000 000</w:t>
            </w:r>
          </w:p>
        </w:tc>
      </w:tr>
    </w:tbl>
    <w:p w14:paraId="3788D147" w14:textId="16D156C7" w:rsidR="00DD136C" w:rsidRDefault="00DD136C" w:rsidP="008656D2">
      <w:pPr>
        <w:pStyle w:val="Zkladntext"/>
        <w:spacing w:after="120" w:line="240" w:lineRule="auto"/>
        <w:rPr>
          <w:b w:val="0"/>
        </w:rPr>
      </w:pPr>
    </w:p>
    <w:sectPr w:rsidR="00DD136C" w:rsidSect="00DB442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D4"/>
    <w:rsid w:val="0000185B"/>
    <w:rsid w:val="00026D60"/>
    <w:rsid w:val="00027165"/>
    <w:rsid w:val="00057558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517BA"/>
    <w:rsid w:val="00160B95"/>
    <w:rsid w:val="001713B1"/>
    <w:rsid w:val="00177DF4"/>
    <w:rsid w:val="001937F7"/>
    <w:rsid w:val="001D2EBD"/>
    <w:rsid w:val="001D7FB0"/>
    <w:rsid w:val="001E03BC"/>
    <w:rsid w:val="00212BD4"/>
    <w:rsid w:val="00216138"/>
    <w:rsid w:val="002205D7"/>
    <w:rsid w:val="00232416"/>
    <w:rsid w:val="002327C2"/>
    <w:rsid w:val="00234C5A"/>
    <w:rsid w:val="002D733D"/>
    <w:rsid w:val="002F7131"/>
    <w:rsid w:val="00302AA4"/>
    <w:rsid w:val="003038D6"/>
    <w:rsid w:val="003579D3"/>
    <w:rsid w:val="0037314F"/>
    <w:rsid w:val="00374AF7"/>
    <w:rsid w:val="00375438"/>
    <w:rsid w:val="003912C8"/>
    <w:rsid w:val="003B7CEE"/>
    <w:rsid w:val="003E160A"/>
    <w:rsid w:val="003E5DAE"/>
    <w:rsid w:val="0043431A"/>
    <w:rsid w:val="0046794C"/>
    <w:rsid w:val="004A4837"/>
    <w:rsid w:val="004E1A0C"/>
    <w:rsid w:val="0052684A"/>
    <w:rsid w:val="005B5C9A"/>
    <w:rsid w:val="00607664"/>
    <w:rsid w:val="006147BC"/>
    <w:rsid w:val="00660718"/>
    <w:rsid w:val="0066488F"/>
    <w:rsid w:val="00674E36"/>
    <w:rsid w:val="0067542A"/>
    <w:rsid w:val="00686194"/>
    <w:rsid w:val="00690A3F"/>
    <w:rsid w:val="0069605B"/>
    <w:rsid w:val="006A3D71"/>
    <w:rsid w:val="006A7AC1"/>
    <w:rsid w:val="006C4C39"/>
    <w:rsid w:val="00711EB1"/>
    <w:rsid w:val="007242B8"/>
    <w:rsid w:val="00730E0D"/>
    <w:rsid w:val="007315A4"/>
    <w:rsid w:val="00734F5D"/>
    <w:rsid w:val="0073712A"/>
    <w:rsid w:val="00760C45"/>
    <w:rsid w:val="0076337F"/>
    <w:rsid w:val="007A7142"/>
    <w:rsid w:val="007B3459"/>
    <w:rsid w:val="008502B7"/>
    <w:rsid w:val="0086446F"/>
    <w:rsid w:val="008656D2"/>
    <w:rsid w:val="00885419"/>
    <w:rsid w:val="008928D5"/>
    <w:rsid w:val="008B1382"/>
    <w:rsid w:val="008D2D16"/>
    <w:rsid w:val="008E5BD9"/>
    <w:rsid w:val="00903358"/>
    <w:rsid w:val="009633EE"/>
    <w:rsid w:val="009667D6"/>
    <w:rsid w:val="0097555E"/>
    <w:rsid w:val="009832D4"/>
    <w:rsid w:val="009D0121"/>
    <w:rsid w:val="009D2D56"/>
    <w:rsid w:val="009D7187"/>
    <w:rsid w:val="00A04612"/>
    <w:rsid w:val="00A07089"/>
    <w:rsid w:val="00A31394"/>
    <w:rsid w:val="00A40F67"/>
    <w:rsid w:val="00A55039"/>
    <w:rsid w:val="00A56C58"/>
    <w:rsid w:val="00A753C5"/>
    <w:rsid w:val="00AA4124"/>
    <w:rsid w:val="00AB5423"/>
    <w:rsid w:val="00AB705A"/>
    <w:rsid w:val="00AE53BC"/>
    <w:rsid w:val="00AF1F71"/>
    <w:rsid w:val="00AF655A"/>
    <w:rsid w:val="00B04E7E"/>
    <w:rsid w:val="00B5086F"/>
    <w:rsid w:val="00B66257"/>
    <w:rsid w:val="00B84FF0"/>
    <w:rsid w:val="00BB4E88"/>
    <w:rsid w:val="00BC743F"/>
    <w:rsid w:val="00C7314C"/>
    <w:rsid w:val="00C81AA6"/>
    <w:rsid w:val="00C90B88"/>
    <w:rsid w:val="00CA1E06"/>
    <w:rsid w:val="00CC0F4D"/>
    <w:rsid w:val="00D077A1"/>
    <w:rsid w:val="00D1594A"/>
    <w:rsid w:val="00D17D68"/>
    <w:rsid w:val="00D26BA9"/>
    <w:rsid w:val="00D35A57"/>
    <w:rsid w:val="00D52B90"/>
    <w:rsid w:val="00D7200E"/>
    <w:rsid w:val="00D8459F"/>
    <w:rsid w:val="00D84701"/>
    <w:rsid w:val="00DA655C"/>
    <w:rsid w:val="00DB442F"/>
    <w:rsid w:val="00DC259D"/>
    <w:rsid w:val="00DD136C"/>
    <w:rsid w:val="00E8731E"/>
    <w:rsid w:val="00E92AF4"/>
    <w:rsid w:val="00EC66AA"/>
    <w:rsid w:val="00F423EE"/>
    <w:rsid w:val="00F77C13"/>
    <w:rsid w:val="00F97D8C"/>
    <w:rsid w:val="00FB3C93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table" w:styleId="Mriekatabuky">
    <w:name w:val="Table Grid"/>
    <w:basedOn w:val="Normlnatabuka"/>
    <w:uiPriority w:val="59"/>
    <w:rsid w:val="00DD1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C81A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WKX3UHSAJ2R6-2-885156</_dlc_DocId>
    <_dlc_DocIdUrl xmlns="e60a29af-d413-48d4-bd90-fe9d2a897e4b">
      <Url>https://ovdmasv601/sites/DMS/_layouts/15/DocIdRedir.aspx?ID=WKX3UHSAJ2R6-2-885156</Url>
      <Description>WKX3UHSAJ2R6-2-885156</Description>
    </_dlc_DocIdUrl>
  </documentManagement>
</p:properties>
</file>

<file path=customXml/itemProps1.xml><?xml version="1.0" encoding="utf-8"?>
<ds:datastoreItem xmlns:ds="http://schemas.openxmlformats.org/officeDocument/2006/customXml" ds:itemID="{2236074D-94B9-4BA3-AEE7-A4688DFCDB6B}"/>
</file>

<file path=customXml/itemProps2.xml><?xml version="1.0" encoding="utf-8"?>
<ds:datastoreItem xmlns:ds="http://schemas.openxmlformats.org/officeDocument/2006/customXml" ds:itemID="{B211A622-8081-46F1-9DCB-DF2CD7D123C5}"/>
</file>

<file path=customXml/itemProps3.xml><?xml version="1.0" encoding="utf-8"?>
<ds:datastoreItem xmlns:ds="http://schemas.openxmlformats.org/officeDocument/2006/customXml" ds:itemID="{AAD9BE6B-39EC-4AC8-B91D-CC34E8C2B4D9}"/>
</file>

<file path=customXml/itemProps4.xml><?xml version="1.0" encoding="utf-8"?>
<ds:datastoreItem xmlns:ds="http://schemas.openxmlformats.org/officeDocument/2006/customXml" ds:itemID="{4052846D-8A8C-40C3-BCE0-B758C18EFD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Grman Štefan</dc:creator>
  <cp:lastModifiedBy>Skyba Radovan</cp:lastModifiedBy>
  <cp:revision>43</cp:revision>
  <cp:lastPrinted>2018-08-20T11:27:00Z</cp:lastPrinted>
  <dcterms:created xsi:type="dcterms:W3CDTF">2018-03-28T15:16:00Z</dcterms:created>
  <dcterms:modified xsi:type="dcterms:W3CDTF">2019-01-10T10:10:00Z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eb1e47a1-fb54-4c6f-af57-cf242d34a126</vt:lpwstr>
  </property>
</Properties>
</file>